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773FFA" w14:textId="77777777" w:rsidR="00DF0786" w:rsidRDefault="00DF0786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14:paraId="38DE3323" w14:textId="77777777" w:rsidR="00DF0786" w:rsidRDefault="00DF0786">
      <w:pPr>
        <w:pStyle w:val="ConsPlusNormal"/>
        <w:jc w:val="both"/>
        <w:outlineLvl w:val="0"/>
      </w:pPr>
    </w:p>
    <w:p w14:paraId="3F5C8CF9" w14:textId="77777777" w:rsidR="00DF0786" w:rsidRDefault="00DF0786">
      <w:pPr>
        <w:pStyle w:val="ConsPlusNormal"/>
        <w:outlineLvl w:val="0"/>
      </w:pPr>
      <w:r>
        <w:t>Зарегистрировано в Минюсте России 19 мая 2020 г. N 58379</w:t>
      </w:r>
    </w:p>
    <w:p w14:paraId="5C98FC54" w14:textId="77777777" w:rsidR="00DF0786" w:rsidRDefault="00DF078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7415147B" w14:textId="77777777" w:rsidR="00DF0786" w:rsidRDefault="00DF0786">
      <w:pPr>
        <w:pStyle w:val="ConsPlusNormal"/>
        <w:jc w:val="both"/>
      </w:pPr>
    </w:p>
    <w:p w14:paraId="67BF9716" w14:textId="77777777" w:rsidR="00DF0786" w:rsidRDefault="00DF0786">
      <w:pPr>
        <w:pStyle w:val="ConsPlusTitle"/>
        <w:jc w:val="center"/>
      </w:pPr>
      <w:r>
        <w:t>МИНИСТЕРСТВО ТРУДА И СОЦИАЛЬНОЙ ЗАЩИТЫ РОССИЙСКОЙ ФЕДЕРАЦИИ</w:t>
      </w:r>
    </w:p>
    <w:p w14:paraId="3C14101E" w14:textId="77777777" w:rsidR="00DF0786" w:rsidRDefault="00DF0786">
      <w:pPr>
        <w:pStyle w:val="ConsPlusTitle"/>
        <w:jc w:val="center"/>
      </w:pPr>
    </w:p>
    <w:p w14:paraId="68BB22AB" w14:textId="77777777" w:rsidR="00DF0786" w:rsidRDefault="00DF0786">
      <w:pPr>
        <w:pStyle w:val="ConsPlusTitle"/>
        <w:jc w:val="center"/>
      </w:pPr>
      <w:r>
        <w:t>ПРИКАЗ</w:t>
      </w:r>
    </w:p>
    <w:p w14:paraId="6E2DD6CE" w14:textId="77777777" w:rsidR="00DF0786" w:rsidRDefault="00DF0786">
      <w:pPr>
        <w:pStyle w:val="ConsPlusTitle"/>
        <w:jc w:val="center"/>
      </w:pPr>
      <w:r>
        <w:t>от 24 марта 2020 г. N 149н</w:t>
      </w:r>
    </w:p>
    <w:p w14:paraId="6F96911F" w14:textId="77777777" w:rsidR="00DF0786" w:rsidRDefault="00DF0786">
      <w:pPr>
        <w:pStyle w:val="ConsPlusTitle"/>
        <w:jc w:val="center"/>
      </w:pPr>
    </w:p>
    <w:p w14:paraId="7E4A4EDD" w14:textId="77777777" w:rsidR="00DF0786" w:rsidRDefault="00DF0786">
      <w:pPr>
        <w:pStyle w:val="ConsPlusTitle"/>
        <w:jc w:val="center"/>
      </w:pPr>
      <w:r>
        <w:t>ОБ УТВЕРЖДЕНИИ ПРАВИЛ</w:t>
      </w:r>
    </w:p>
    <w:p w14:paraId="03C07730" w14:textId="77777777" w:rsidR="00DF0786" w:rsidRDefault="00DF0786">
      <w:pPr>
        <w:pStyle w:val="ConsPlusTitle"/>
        <w:jc w:val="center"/>
      </w:pPr>
      <w:r>
        <w:t>ПОДАЧИ ЗАЯВЛЕНИЯ О РАСПОРЯЖЕНИИ СРЕДСТВАМИ (ЧАСТЬЮ СРЕДСТВ)</w:t>
      </w:r>
    </w:p>
    <w:p w14:paraId="09A92C81" w14:textId="77777777" w:rsidR="00DF0786" w:rsidRDefault="00DF0786">
      <w:pPr>
        <w:pStyle w:val="ConsPlusTitle"/>
        <w:jc w:val="center"/>
      </w:pPr>
      <w:r>
        <w:t>МАТЕРИНСКОГО (СЕМЕЙНОГО) КАПИТАЛА И ПЕРЕЧНЯ ДОКУМЕНТОВ,</w:t>
      </w:r>
    </w:p>
    <w:p w14:paraId="3A1D0FF4" w14:textId="77777777" w:rsidR="00DF0786" w:rsidRDefault="00DF0786">
      <w:pPr>
        <w:pStyle w:val="ConsPlusTitle"/>
        <w:jc w:val="center"/>
      </w:pPr>
      <w:r>
        <w:t>НЕОБХОДИМЫХ ДЛЯ РЕАЛИЗАЦИИ ПРАВА РАСПОРЯЖЕНИЯ СРЕДСТВАМИ</w:t>
      </w:r>
    </w:p>
    <w:p w14:paraId="07F9DB3C" w14:textId="77777777" w:rsidR="00DF0786" w:rsidRDefault="00DF0786">
      <w:pPr>
        <w:pStyle w:val="ConsPlusTitle"/>
        <w:jc w:val="center"/>
      </w:pPr>
      <w:r>
        <w:t>МАТЕРИНСКОГО (СЕМЕЙНОГО) КАПИТАЛА</w:t>
      </w:r>
    </w:p>
    <w:p w14:paraId="175C4D3D" w14:textId="77777777" w:rsidR="00DF0786" w:rsidRDefault="00DF0786">
      <w:pPr>
        <w:pStyle w:val="ConsPlusNormal"/>
        <w:jc w:val="both"/>
      </w:pPr>
    </w:p>
    <w:p w14:paraId="4B0BD8BA" w14:textId="77777777" w:rsidR="00DF0786" w:rsidRDefault="00DF0786">
      <w:pPr>
        <w:pStyle w:val="ConsPlusNormal"/>
        <w:ind w:firstLine="540"/>
        <w:jc w:val="both"/>
      </w:pPr>
      <w:r>
        <w:t xml:space="preserve">В соответствии с </w:t>
      </w:r>
      <w:hyperlink r:id="rId5" w:history="1">
        <w:r>
          <w:rPr>
            <w:color w:val="0000FF"/>
          </w:rPr>
          <w:t>частью 5 статьи 7</w:t>
        </w:r>
      </w:hyperlink>
      <w:r>
        <w:t xml:space="preserve"> Федерального закона от 29 декабря 2006 г. N 256-ФЗ "О дополнительных мерах государственной поддержки семей, имеющих детей" (Собрание законодательства Российской Федерации, 2007, N 1, ст. 19; 2020, N 9, ст. 1127) приказываю:</w:t>
      </w:r>
    </w:p>
    <w:p w14:paraId="208640EC" w14:textId="77777777" w:rsidR="00DF0786" w:rsidRDefault="00DF0786">
      <w:pPr>
        <w:pStyle w:val="ConsPlusNormal"/>
        <w:spacing w:before="220"/>
        <w:ind w:firstLine="540"/>
        <w:jc w:val="both"/>
      </w:pPr>
      <w:r>
        <w:t>1. Утвердить:</w:t>
      </w:r>
    </w:p>
    <w:p w14:paraId="5975600B" w14:textId="77777777" w:rsidR="00DF0786" w:rsidRDefault="00DF0786">
      <w:pPr>
        <w:pStyle w:val="ConsPlusNormal"/>
        <w:spacing w:before="220"/>
        <w:ind w:firstLine="540"/>
        <w:jc w:val="both"/>
      </w:pPr>
      <w:r>
        <w:t xml:space="preserve">Правила подачи заявления о распоряжении средствами (частью средств) материнского (семейного) капитала согласно </w:t>
      </w:r>
      <w:hyperlink w:anchor="P36" w:history="1">
        <w:r>
          <w:rPr>
            <w:color w:val="0000FF"/>
          </w:rPr>
          <w:t>приложению N 1</w:t>
        </w:r>
      </w:hyperlink>
      <w:r>
        <w:t>;</w:t>
      </w:r>
    </w:p>
    <w:p w14:paraId="06F27CB0" w14:textId="77777777" w:rsidR="00DF0786" w:rsidRDefault="00DF0786">
      <w:pPr>
        <w:pStyle w:val="ConsPlusNormal"/>
        <w:spacing w:before="220"/>
        <w:ind w:firstLine="540"/>
        <w:jc w:val="both"/>
      </w:pPr>
      <w:r>
        <w:t xml:space="preserve">перечень документов, необходимых для реализации права распоряжения средствами материнского (семейного) капитала, согласно </w:t>
      </w:r>
      <w:hyperlink w:anchor="P136" w:history="1">
        <w:r>
          <w:rPr>
            <w:color w:val="0000FF"/>
          </w:rPr>
          <w:t>приложению N 2</w:t>
        </w:r>
      </w:hyperlink>
      <w:r>
        <w:t>.</w:t>
      </w:r>
    </w:p>
    <w:p w14:paraId="1FA614A0" w14:textId="77777777" w:rsidR="00DF0786" w:rsidRDefault="00DF0786">
      <w:pPr>
        <w:pStyle w:val="ConsPlusNormal"/>
        <w:spacing w:before="220"/>
        <w:ind w:firstLine="540"/>
        <w:jc w:val="both"/>
      </w:pPr>
      <w:r>
        <w:t>2. Признать утратившими силу:</w:t>
      </w:r>
    </w:p>
    <w:p w14:paraId="417209CE" w14:textId="77777777" w:rsidR="00DF0786" w:rsidRDefault="00DF0786">
      <w:pPr>
        <w:pStyle w:val="ConsPlusNormal"/>
        <w:spacing w:before="220"/>
        <w:ind w:firstLine="540"/>
        <w:jc w:val="both"/>
      </w:pPr>
      <w:hyperlink r:id="rId6" w:history="1">
        <w:r>
          <w:rPr>
            <w:color w:val="0000FF"/>
          </w:rPr>
          <w:t>приказ</w:t>
        </w:r>
      </w:hyperlink>
      <w:r>
        <w:t xml:space="preserve"> Министерства труда и социальной защиты Российской Федерации от 2 августа 2017 г. N 606н "Об утверждении Правил подачи заявления о распоряжении средствами (частью средств) материнского (семейного) капитала и перечня документов, необходимых для реализации права распоряжения средствами материнского (семейного) капитала" (зарегистрирован Министерством юстиции Российской Федерации 22 ноября 2017 г., регистрационный N 48973).</w:t>
      </w:r>
    </w:p>
    <w:p w14:paraId="4EEEE8D8" w14:textId="77777777" w:rsidR="00DF0786" w:rsidRDefault="00DF0786">
      <w:pPr>
        <w:pStyle w:val="ConsPlusNormal"/>
        <w:spacing w:before="220"/>
        <w:ind w:firstLine="540"/>
        <w:jc w:val="both"/>
      </w:pPr>
      <w:hyperlink r:id="rId7" w:history="1">
        <w:r>
          <w:rPr>
            <w:color w:val="0000FF"/>
          </w:rPr>
          <w:t>приказ</w:t>
        </w:r>
      </w:hyperlink>
      <w:r>
        <w:t xml:space="preserve"> Министерства труда и социальной защиты Российской Федерации от 18 января 2018 г. N 29н "О внесении изменений в Правила подачи заявления о распоряжении средствами (частью средств) материнского (семейного) капитала, утвержденные приказом Министерства труда и социальной защиты Российской Федерации от 2 августа 2017 г. N 606н" (зарегистрирован Министерством юстиции Российской Федерации 1 марта 2018 г., регистрационный N 50204).</w:t>
      </w:r>
    </w:p>
    <w:p w14:paraId="3E678B79" w14:textId="77777777" w:rsidR="00DF0786" w:rsidRDefault="00DF0786">
      <w:pPr>
        <w:pStyle w:val="ConsPlusNormal"/>
        <w:jc w:val="both"/>
      </w:pPr>
    </w:p>
    <w:p w14:paraId="255E751A" w14:textId="77777777" w:rsidR="00DF0786" w:rsidRDefault="00DF0786">
      <w:pPr>
        <w:pStyle w:val="ConsPlusNormal"/>
        <w:jc w:val="right"/>
      </w:pPr>
      <w:r>
        <w:t>Министр</w:t>
      </w:r>
    </w:p>
    <w:p w14:paraId="33BF3F9C" w14:textId="77777777" w:rsidR="00DF0786" w:rsidRDefault="00DF0786">
      <w:pPr>
        <w:pStyle w:val="ConsPlusNormal"/>
        <w:jc w:val="right"/>
      </w:pPr>
      <w:r>
        <w:t>А.О.КОТЯКОВ</w:t>
      </w:r>
    </w:p>
    <w:p w14:paraId="4AF8235B" w14:textId="77777777" w:rsidR="00DF0786" w:rsidRDefault="00DF0786">
      <w:pPr>
        <w:pStyle w:val="ConsPlusNormal"/>
        <w:jc w:val="both"/>
      </w:pPr>
    </w:p>
    <w:p w14:paraId="2C71322D" w14:textId="77777777" w:rsidR="00DF0786" w:rsidRDefault="00DF0786">
      <w:pPr>
        <w:pStyle w:val="ConsPlusNormal"/>
        <w:jc w:val="both"/>
      </w:pPr>
    </w:p>
    <w:p w14:paraId="0D9EB334" w14:textId="77777777" w:rsidR="00DF0786" w:rsidRDefault="00DF0786">
      <w:pPr>
        <w:pStyle w:val="ConsPlusNormal"/>
        <w:jc w:val="both"/>
      </w:pPr>
    </w:p>
    <w:p w14:paraId="1C4D96FA" w14:textId="77777777" w:rsidR="00DF0786" w:rsidRDefault="00DF0786">
      <w:pPr>
        <w:pStyle w:val="ConsPlusNormal"/>
        <w:jc w:val="both"/>
      </w:pPr>
    </w:p>
    <w:p w14:paraId="67A5BA6D" w14:textId="77777777" w:rsidR="00DF0786" w:rsidRDefault="00DF0786">
      <w:pPr>
        <w:pStyle w:val="ConsPlusNormal"/>
        <w:jc w:val="both"/>
      </w:pPr>
    </w:p>
    <w:p w14:paraId="5BEDDDFC" w14:textId="77777777" w:rsidR="00DF0786" w:rsidRDefault="00DF0786">
      <w:pPr>
        <w:pStyle w:val="ConsPlusNormal"/>
        <w:jc w:val="right"/>
        <w:outlineLvl w:val="0"/>
      </w:pPr>
      <w:r>
        <w:t>Приложение N 1</w:t>
      </w:r>
    </w:p>
    <w:p w14:paraId="4F69E616" w14:textId="77777777" w:rsidR="00DF0786" w:rsidRDefault="00DF0786">
      <w:pPr>
        <w:pStyle w:val="ConsPlusNormal"/>
        <w:jc w:val="right"/>
      </w:pPr>
      <w:r>
        <w:t>к приказу Министерства труда</w:t>
      </w:r>
    </w:p>
    <w:p w14:paraId="2CACB628" w14:textId="77777777" w:rsidR="00DF0786" w:rsidRDefault="00DF0786">
      <w:pPr>
        <w:pStyle w:val="ConsPlusNormal"/>
        <w:jc w:val="right"/>
      </w:pPr>
      <w:r>
        <w:t>и социальной защиты</w:t>
      </w:r>
    </w:p>
    <w:p w14:paraId="78D4E00A" w14:textId="77777777" w:rsidR="00DF0786" w:rsidRDefault="00DF0786">
      <w:pPr>
        <w:pStyle w:val="ConsPlusNormal"/>
        <w:jc w:val="right"/>
      </w:pPr>
      <w:r>
        <w:t>Российской Федерации</w:t>
      </w:r>
    </w:p>
    <w:p w14:paraId="19A3D2BA" w14:textId="77777777" w:rsidR="00DF0786" w:rsidRDefault="00DF0786">
      <w:pPr>
        <w:pStyle w:val="ConsPlusNormal"/>
        <w:jc w:val="right"/>
      </w:pPr>
      <w:r>
        <w:t>от 24 марта 2020 г. N 149н</w:t>
      </w:r>
    </w:p>
    <w:p w14:paraId="3CD7DD0C" w14:textId="77777777" w:rsidR="00DF0786" w:rsidRDefault="00DF0786">
      <w:pPr>
        <w:pStyle w:val="ConsPlusNormal"/>
        <w:jc w:val="both"/>
      </w:pPr>
    </w:p>
    <w:p w14:paraId="4047E708" w14:textId="77777777" w:rsidR="00DF0786" w:rsidRDefault="00DF0786">
      <w:pPr>
        <w:pStyle w:val="ConsPlusTitle"/>
        <w:jc w:val="center"/>
      </w:pPr>
      <w:bookmarkStart w:id="0" w:name="P36"/>
      <w:bookmarkEnd w:id="0"/>
      <w:r>
        <w:t>ПРАВИЛА</w:t>
      </w:r>
    </w:p>
    <w:p w14:paraId="2176F74C" w14:textId="77777777" w:rsidR="00DF0786" w:rsidRDefault="00DF0786">
      <w:pPr>
        <w:pStyle w:val="ConsPlusTitle"/>
        <w:jc w:val="center"/>
      </w:pPr>
      <w:r>
        <w:t>ПОДАЧИ ЗАЯВЛЕНИЯ О РАСПОРЯЖЕНИИ СРЕДСТВАМИ (ЧАСТЬЮ СРЕДСТВ)</w:t>
      </w:r>
    </w:p>
    <w:p w14:paraId="6BF9ECD5" w14:textId="77777777" w:rsidR="00DF0786" w:rsidRDefault="00DF0786">
      <w:pPr>
        <w:pStyle w:val="ConsPlusTitle"/>
        <w:jc w:val="center"/>
      </w:pPr>
      <w:r>
        <w:t>МАТЕРИНСКОГО (СЕМЕЙНОГО) КАПИТАЛА</w:t>
      </w:r>
    </w:p>
    <w:p w14:paraId="6DFF997E" w14:textId="77777777" w:rsidR="00DF0786" w:rsidRDefault="00DF0786">
      <w:pPr>
        <w:pStyle w:val="ConsPlusNormal"/>
        <w:jc w:val="both"/>
      </w:pPr>
    </w:p>
    <w:p w14:paraId="01B06931" w14:textId="77777777" w:rsidR="00DF0786" w:rsidRDefault="00DF0786">
      <w:pPr>
        <w:pStyle w:val="ConsPlusNormal"/>
        <w:ind w:firstLine="540"/>
        <w:jc w:val="both"/>
      </w:pPr>
      <w:r>
        <w:t xml:space="preserve">1. Настоящие Правила устанавливают порядок подачи </w:t>
      </w:r>
      <w:hyperlink r:id="rId8" w:history="1">
        <w:r>
          <w:rPr>
            <w:color w:val="0000FF"/>
          </w:rPr>
          <w:t>заявления</w:t>
        </w:r>
      </w:hyperlink>
      <w:r>
        <w:t xml:space="preserve"> о распоряжении средствами (частью средств) материнского (семейного) капитала (далее соответственно - заявление, средства материнского капитала).</w:t>
      </w:r>
    </w:p>
    <w:p w14:paraId="67C03E5C" w14:textId="77777777" w:rsidR="00DF0786" w:rsidRDefault="00DF0786">
      <w:pPr>
        <w:pStyle w:val="ConsPlusNormal"/>
        <w:spacing w:before="220"/>
        <w:ind w:firstLine="540"/>
        <w:jc w:val="both"/>
      </w:pPr>
      <w:r>
        <w:t>2. Подать заявление имеют право лица, получившие государственный сертификат на материнский (семейный) капитал (далее соответственно - заявитель, сертификат), лично либо через представителя.</w:t>
      </w:r>
    </w:p>
    <w:p w14:paraId="55254D27" w14:textId="77777777" w:rsidR="00DF0786" w:rsidRDefault="00DF0786">
      <w:pPr>
        <w:pStyle w:val="ConsPlusNormal"/>
        <w:spacing w:before="220"/>
        <w:ind w:firstLine="540"/>
        <w:jc w:val="both"/>
      </w:pPr>
      <w:r>
        <w:t xml:space="preserve">В соответствии с </w:t>
      </w:r>
      <w:hyperlink r:id="rId9" w:history="1">
        <w:r>
          <w:rPr>
            <w:color w:val="0000FF"/>
          </w:rPr>
          <w:t>частью 2 статьи 7</w:t>
        </w:r>
      </w:hyperlink>
      <w:r>
        <w:t xml:space="preserve"> Федерального закона от 29 декабря 2006 г. N 256-ФЗ "О дополнительных мерах государственной поддержки семей, имеющих детей" (Собрание законодательства Российской Федерации, 2007, N 1, ст. 19; 2020, N 9, ст. 1127) в случае, если заявителем является ребенок (дети), заявление может быть подано усыновителями, опекунами (попечителями) или приемными родителями ребенка (детей) с предварительного разрешения органа опеки и попечительства в любое время по истечении 3 лет со дня рождения ребенка, за исключением случаев, предусмотренных </w:t>
      </w:r>
      <w:hyperlink w:anchor="P44" w:history="1">
        <w:r>
          <w:rPr>
            <w:color w:val="0000FF"/>
          </w:rPr>
          <w:t>пунктом 4</w:t>
        </w:r>
      </w:hyperlink>
      <w:r>
        <w:t xml:space="preserve"> настоящих Правил, или самим ребенком (детьми) по достижении им (ими) совершеннолетия или приобретения им (ими) дееспособности в полном объеме до достижения совершеннолетия.</w:t>
      </w:r>
    </w:p>
    <w:p w14:paraId="130DBA12" w14:textId="77777777" w:rsidR="00DF0786" w:rsidRDefault="00DF0786">
      <w:pPr>
        <w:pStyle w:val="ConsPlusNormal"/>
        <w:spacing w:before="220"/>
        <w:ind w:firstLine="540"/>
        <w:jc w:val="both"/>
      </w:pPr>
      <w:r>
        <w:t xml:space="preserve">3. Заявление может быть подано в любое время по истечении 3 лет со дня рождения (усыновления) ребенка, в связи с рождением (усыновлением) которого возникло право на дополнительные меры государственной поддержки, за исключением случаев, предусмотренных </w:t>
      </w:r>
      <w:hyperlink w:anchor="P44" w:history="1">
        <w:r>
          <w:rPr>
            <w:color w:val="0000FF"/>
          </w:rPr>
          <w:t>пунктом 4</w:t>
        </w:r>
      </w:hyperlink>
      <w:r>
        <w:t xml:space="preserve"> настоящих Правил.</w:t>
      </w:r>
    </w:p>
    <w:p w14:paraId="10A80368" w14:textId="77777777" w:rsidR="00DF0786" w:rsidRDefault="00DF0786">
      <w:pPr>
        <w:pStyle w:val="ConsPlusNormal"/>
        <w:spacing w:before="220"/>
        <w:ind w:firstLine="540"/>
        <w:jc w:val="both"/>
      </w:pPr>
      <w:bookmarkStart w:id="1" w:name="P44"/>
      <w:bookmarkEnd w:id="1"/>
      <w:r>
        <w:t xml:space="preserve">4. В соответствии с </w:t>
      </w:r>
      <w:hyperlink r:id="rId10" w:history="1">
        <w:r>
          <w:rPr>
            <w:color w:val="0000FF"/>
          </w:rPr>
          <w:t>частью 6.1 статьи 7</w:t>
        </w:r>
      </w:hyperlink>
      <w:r>
        <w:t xml:space="preserve"> Федерального закона от 29 декабря 2006 г. N 256-ФЗ "О дополнительных мерах государственной поддержки семей, имеющих детей" заявление может быть подано в любое время со дня рождения (усыновления) ребенка, в связи с рождением которого возникло право на дополнительные меры государственной поддержки, в случае необходимости использования средств материнского капитала на уплату первоначального взноса и (или) погашение основного долга и уплату процентов по кредитам или займам на приобретение (строительство) жилого помещения, включая ипотечные кредиты, предоставленные гражданам по кредитному договору (договору займа), заключенному с организацией, в том числе кредитной организацией, на оплату платных образовательных услуг по реализации образовательных программ дошкольного образования, на оплату иных связанных с получением дошкольного образования расходов, на получение ежемесячной выплаты в соответствии с Федеральным </w:t>
      </w:r>
      <w:hyperlink r:id="rId11" w:history="1">
        <w:r>
          <w:rPr>
            <w:color w:val="0000FF"/>
          </w:rPr>
          <w:t>законом</w:t>
        </w:r>
      </w:hyperlink>
      <w:r>
        <w:t xml:space="preserve"> от 28 декабря 2017 г. N 418-ФЗ "О ежемесячных выплатах семьям, имеющим детей" (Собрание законодательства Российской Федерации, 2018, N 1, ст. 2; 2019, N 49, ст. 6967), на приобретение товаров и услуг, предназначенных для социальной адаптации и интеграции в общество детей-инвалидов.</w:t>
      </w:r>
    </w:p>
    <w:p w14:paraId="18976F78" w14:textId="77777777" w:rsidR="00DF0786" w:rsidRDefault="00DF0786">
      <w:pPr>
        <w:pStyle w:val="ConsPlusNormal"/>
        <w:spacing w:before="220"/>
        <w:ind w:firstLine="540"/>
        <w:jc w:val="both"/>
      </w:pPr>
      <w:r>
        <w:t xml:space="preserve">5. Заявление, предусматривающее распоряжение средствами материнского капитала на получение ежемесячной выплаты в соответствии с Федеральным </w:t>
      </w:r>
      <w:hyperlink r:id="rId12" w:history="1">
        <w:r>
          <w:rPr>
            <w:color w:val="0000FF"/>
          </w:rPr>
          <w:t>законом</w:t>
        </w:r>
      </w:hyperlink>
      <w:r>
        <w:t xml:space="preserve"> от 28 декабря 2017 г. N 418-ФЗ "О ежемесячных выплатах семьям, имеющим детей", подается в </w:t>
      </w:r>
      <w:hyperlink r:id="rId13" w:history="1">
        <w:r>
          <w:rPr>
            <w:color w:val="0000FF"/>
          </w:rPr>
          <w:t>порядке</w:t>
        </w:r>
      </w:hyperlink>
      <w:r>
        <w:t xml:space="preserve">, установленном приказом Министерства труда и социальной защиты Российской Федерации от 29 декабря 2017 г. N 889н "Об утверждении Порядка осуществления ежемесячных выплат в связи с рождением (усыновлением) первого ребенка и (или) второго ребенка, обращения за назначением указанных выплат, а также перечня документов (сведений), необходимых для назначения ежемесячных выплат в связи с рождением (усыновлением) первого и (или) второго ребенка" (зарегистрирован Министерством юстиции Российской Федерации 11 января 2018 г., регистрационный N 49592), с изменениями, внесенными приказами Министерства труда и социальной защиты Российской Федерации от 16 мая 2019 г. N 337н (зарегистрирован Министерством юстиции Российской </w:t>
      </w:r>
      <w:r>
        <w:lastRenderedPageBreak/>
        <w:t>Федерации 7 июня 2019 г., регистрационный N 54883) и от 28 августа 2019 г. N 588н (зарегистрирован Министерством юстиции Российской Федерации 20 сентября 2019 г., регистрационный N 55987).</w:t>
      </w:r>
    </w:p>
    <w:p w14:paraId="049C1B66" w14:textId="77777777" w:rsidR="00DF0786" w:rsidRDefault="00DF0786">
      <w:pPr>
        <w:pStyle w:val="ConsPlusNormal"/>
        <w:spacing w:before="220"/>
        <w:ind w:firstLine="540"/>
        <w:jc w:val="both"/>
      </w:pPr>
      <w:r>
        <w:t>6. Заявление и документы могут быть поданы непосредственно при личном обращении в территориальный орган Пенсионного фонда Российской Федерации, через многофункциональный центр предоставления государственных и муниципальных услуг (далее - многофункциональный центр), направлены посредством почтовой связи либо в форме электронного документа посредством федеральной государственной информационной системы "Единый портал государственных и муниципальных услуг (функций)" или информационной системы Пенсионного фонда Российской Федерации "Личный кабинет застрахованного лица" (далее соответственно - Единый портал, Личный кабинет застрахованного лица).</w:t>
      </w:r>
    </w:p>
    <w:p w14:paraId="73D3D27F" w14:textId="77777777" w:rsidR="00DF0786" w:rsidRDefault="00DF0786">
      <w:pPr>
        <w:pStyle w:val="ConsPlusNormal"/>
        <w:spacing w:before="220"/>
        <w:ind w:firstLine="540"/>
        <w:jc w:val="both"/>
      </w:pPr>
      <w:r>
        <w:t xml:space="preserve">Заявление и документы могут быть поданы в территориальный орган Пенсионного фонда Российской Федерации через кредитную организацию или единый институт развития в жилищной сфере, определенный Федеральным </w:t>
      </w:r>
      <w:hyperlink r:id="rId14" w:history="1">
        <w:r>
          <w:rPr>
            <w:color w:val="0000FF"/>
          </w:rPr>
          <w:t>законом</w:t>
        </w:r>
      </w:hyperlink>
      <w:r>
        <w:t xml:space="preserve"> от 13 июля 2015 г. N 225-ФЗ "О содействии развитию и повышению эффективности управления в жилищной сфере и о внесении изменений в отдельные законодательные акты Российской Федерации" (Собрание законодательства Российской Федерации, 2015, N 29, ст. 4351; 2019, N 49, ст. 6960) (далее - единый институт развития в жилищной сфере), на основании заключенных соглашений, типовая форма которых устанавливается Пенсионным фондом Российской Федерации в соответствии с </w:t>
      </w:r>
      <w:hyperlink r:id="rId15" w:history="1">
        <w:r>
          <w:rPr>
            <w:color w:val="0000FF"/>
          </w:rPr>
          <w:t>частью 13 статьи 10</w:t>
        </w:r>
      </w:hyperlink>
      <w:r>
        <w:t xml:space="preserve"> Федерального закона от 29 декабря 2006 г. N 256-ФЗ "О дополнительных мерах государственной поддержки семей, имеющих детей", в случае распоряжения средствами (частью средств) материнского (семейного) капитала в целях уплаты первоначального взноса и (или) погашения основного долга и уплаты процентов по кредитам или займам на приобретение (строительство) жилого помещения, включая ипотечные кредиты.</w:t>
      </w:r>
    </w:p>
    <w:p w14:paraId="203F460E" w14:textId="77777777" w:rsidR="00DF0786" w:rsidRDefault="00DF0786">
      <w:pPr>
        <w:pStyle w:val="ConsPlusNormal"/>
        <w:spacing w:before="220"/>
        <w:ind w:firstLine="540"/>
        <w:jc w:val="both"/>
      </w:pPr>
      <w:r>
        <w:t>7. Заявление подается в любой территориальный орган Пенсионного фонда Российской Федерации независимо от места жительства (пребывания) либо фактического проживания заявителя.</w:t>
      </w:r>
    </w:p>
    <w:p w14:paraId="366F3A90" w14:textId="77777777" w:rsidR="00DF0786" w:rsidRDefault="00DF0786">
      <w:pPr>
        <w:pStyle w:val="ConsPlusNormal"/>
        <w:spacing w:before="220"/>
        <w:ind w:firstLine="540"/>
        <w:jc w:val="both"/>
      </w:pPr>
      <w:r>
        <w:t>Заявители, выехавшие на постоянное место жительства за пределы территории Российской Федерации и не имеющие подтвержденного регистрацией места жительства (пребывания) на территории Российской Федерации, подают заявление непосредственно в Пенсионный фонд Российской Федерации.</w:t>
      </w:r>
    </w:p>
    <w:p w14:paraId="642677FC" w14:textId="77777777" w:rsidR="00DF0786" w:rsidRDefault="00DF0786">
      <w:pPr>
        <w:pStyle w:val="ConsPlusNormal"/>
        <w:spacing w:before="220"/>
        <w:ind w:firstLine="540"/>
        <w:jc w:val="both"/>
      </w:pPr>
      <w:r>
        <w:t>8. При личном обращении в территориальный орган Пенсионного фонда Российской Федерации или через многофункциональный центр заявление подается с предъявлением следующих документов:</w:t>
      </w:r>
    </w:p>
    <w:p w14:paraId="32D5D7F0" w14:textId="77777777" w:rsidR="00DF0786" w:rsidRDefault="00DF0786">
      <w:pPr>
        <w:pStyle w:val="ConsPlusNormal"/>
        <w:spacing w:before="220"/>
        <w:ind w:firstLine="540"/>
        <w:jc w:val="both"/>
      </w:pPr>
      <w:bookmarkStart w:id="2" w:name="P51"/>
      <w:bookmarkEnd w:id="2"/>
      <w:r>
        <w:t xml:space="preserve">а) </w:t>
      </w:r>
      <w:hyperlink r:id="rId16" w:history="1">
        <w:r>
          <w:rPr>
            <w:color w:val="0000FF"/>
          </w:rPr>
          <w:t>документов</w:t>
        </w:r>
      </w:hyperlink>
      <w:r>
        <w:t>, удостоверяющих личность;</w:t>
      </w:r>
    </w:p>
    <w:p w14:paraId="50C9E069" w14:textId="77777777" w:rsidR="00DF0786" w:rsidRDefault="00DF0786">
      <w:pPr>
        <w:pStyle w:val="ConsPlusNormal"/>
        <w:spacing w:before="220"/>
        <w:ind w:firstLine="540"/>
        <w:jc w:val="both"/>
      </w:pPr>
      <w:r>
        <w:t>б) документов, удостоверяющих личность и полномочия представителя заявителя, - в случае подачи заявления через представителя заявителя.</w:t>
      </w:r>
    </w:p>
    <w:p w14:paraId="6BB30E42" w14:textId="77777777" w:rsidR="00DF0786" w:rsidRDefault="00DF0786">
      <w:pPr>
        <w:pStyle w:val="ConsPlusNormal"/>
        <w:spacing w:before="220"/>
        <w:ind w:firstLine="540"/>
        <w:jc w:val="both"/>
      </w:pPr>
      <w:r>
        <w:t xml:space="preserve">При обращении заявителя в территориальный орган Пенсионного фонда Российской Федерации посредством Единого портала, Личного кабинета застрахованного лица путем подачи заявления в электронной форме, подписанного простой электронной подписью, в соответствии с </w:t>
      </w:r>
      <w:hyperlink r:id="rId17" w:history="1">
        <w:r>
          <w:rPr>
            <w:color w:val="0000FF"/>
          </w:rPr>
          <w:t>пунктом 2.1</w:t>
        </w:r>
      </w:hyperlink>
      <w:r>
        <w:t xml:space="preserve"> Правил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утвержденных постановлением Правительства Российской Федерации от 25 июня 2012 г. N 634 "О видах электронной подписи, использование которых допускается при обращении за получением государственных и муниципальных услуг" (Собрание законодательства Российской Федерации, 2012, N 27, ст. 3744; 2018, N 36, ст. 5623), представление документов, указанных в </w:t>
      </w:r>
      <w:hyperlink w:anchor="P51" w:history="1">
        <w:r>
          <w:rPr>
            <w:color w:val="0000FF"/>
          </w:rPr>
          <w:t>подпункте "а"</w:t>
        </w:r>
      </w:hyperlink>
      <w:r>
        <w:t xml:space="preserve"> настоящего пункта, не требуется.</w:t>
      </w:r>
    </w:p>
    <w:p w14:paraId="4F36EC51" w14:textId="77777777" w:rsidR="00DF0786" w:rsidRDefault="00DF0786">
      <w:pPr>
        <w:pStyle w:val="ConsPlusNormal"/>
        <w:spacing w:before="220"/>
        <w:ind w:firstLine="540"/>
        <w:jc w:val="both"/>
      </w:pPr>
      <w:bookmarkStart w:id="3" w:name="P54"/>
      <w:bookmarkEnd w:id="3"/>
      <w:r>
        <w:lastRenderedPageBreak/>
        <w:t>9. В заявлении указываются:</w:t>
      </w:r>
    </w:p>
    <w:p w14:paraId="0914C076" w14:textId="77777777" w:rsidR="00DF0786" w:rsidRDefault="00DF0786">
      <w:pPr>
        <w:pStyle w:val="ConsPlusNormal"/>
        <w:spacing w:before="220"/>
        <w:ind w:firstLine="540"/>
        <w:jc w:val="both"/>
      </w:pPr>
      <w:r>
        <w:t>а) наименование территориального органа Пенсионного фонда Российской Федерации, в который подается заявление;</w:t>
      </w:r>
    </w:p>
    <w:p w14:paraId="7C282AF5" w14:textId="77777777" w:rsidR="00DF0786" w:rsidRDefault="00DF0786">
      <w:pPr>
        <w:pStyle w:val="ConsPlusNormal"/>
        <w:spacing w:before="220"/>
        <w:ind w:firstLine="540"/>
        <w:jc w:val="both"/>
      </w:pPr>
      <w:r>
        <w:t>б) фамилия, имя, отчество (при наличии) заявителя;</w:t>
      </w:r>
    </w:p>
    <w:p w14:paraId="2C04ECC5" w14:textId="77777777" w:rsidR="00DF0786" w:rsidRDefault="00DF0786">
      <w:pPr>
        <w:pStyle w:val="ConsPlusNormal"/>
        <w:spacing w:before="220"/>
        <w:ind w:firstLine="540"/>
        <w:jc w:val="both"/>
      </w:pPr>
      <w:r>
        <w:t>в) статус лица, получившего сертификат (мать, отец, ребенок);</w:t>
      </w:r>
    </w:p>
    <w:p w14:paraId="53FC0D78" w14:textId="77777777" w:rsidR="00DF0786" w:rsidRDefault="00DF0786">
      <w:pPr>
        <w:pStyle w:val="ConsPlusNormal"/>
        <w:spacing w:before="220"/>
        <w:ind w:firstLine="540"/>
        <w:jc w:val="both"/>
      </w:pPr>
      <w:r>
        <w:t>г) сведения о документе, удостоверяющем личность заявителя (наименование, серия и номер, кем и когда выдан);</w:t>
      </w:r>
    </w:p>
    <w:p w14:paraId="079D8E83" w14:textId="77777777" w:rsidR="00DF0786" w:rsidRDefault="00DF0786">
      <w:pPr>
        <w:pStyle w:val="ConsPlusNormal"/>
        <w:spacing w:before="220"/>
        <w:ind w:firstLine="540"/>
        <w:jc w:val="both"/>
      </w:pPr>
      <w:r>
        <w:t>д) сведения о месте жительства (пребывания) (почтовый индекс, наименование региона, района, города, иного населенного пункта, улицы, номера дома, корпуса, квартиры);</w:t>
      </w:r>
    </w:p>
    <w:p w14:paraId="4270E9DE" w14:textId="77777777" w:rsidR="00DF0786" w:rsidRDefault="00DF0786">
      <w:pPr>
        <w:pStyle w:val="ConsPlusNormal"/>
        <w:spacing w:before="220"/>
        <w:ind w:firstLine="540"/>
        <w:jc w:val="both"/>
      </w:pPr>
      <w:r>
        <w:t>е) сведения о месте фактического проживания (почтовый индекс, наименование региона, района, города, иного населенного пункта, улицы, номера дома, корпуса, квартиры);</w:t>
      </w:r>
    </w:p>
    <w:p w14:paraId="00C8BEEC" w14:textId="77777777" w:rsidR="00DF0786" w:rsidRDefault="00DF0786">
      <w:pPr>
        <w:pStyle w:val="ConsPlusNormal"/>
        <w:spacing w:before="220"/>
        <w:ind w:firstLine="540"/>
        <w:jc w:val="both"/>
      </w:pPr>
      <w:r>
        <w:t>ж) сведения о представителе заявителя (фамилия, имя, отчество (при наличии), адрес места жительства (пребывания), фактического проживания);</w:t>
      </w:r>
    </w:p>
    <w:p w14:paraId="30510BF9" w14:textId="77777777" w:rsidR="00DF0786" w:rsidRDefault="00DF0786">
      <w:pPr>
        <w:pStyle w:val="ConsPlusNormal"/>
        <w:spacing w:before="220"/>
        <w:ind w:firstLine="540"/>
        <w:jc w:val="both"/>
      </w:pPr>
      <w:r>
        <w:t>з) сведения о документе, удостоверяющем личность представителя заявителя (наименование, серия и номер, кем и когда выдан);</w:t>
      </w:r>
    </w:p>
    <w:p w14:paraId="304517B1" w14:textId="77777777" w:rsidR="00DF0786" w:rsidRDefault="00DF0786">
      <w:pPr>
        <w:pStyle w:val="ConsPlusNormal"/>
        <w:spacing w:before="220"/>
        <w:ind w:firstLine="540"/>
        <w:jc w:val="both"/>
      </w:pPr>
      <w:r>
        <w:t>и) сведения о документе, подтверждающем полномочия представителя заявителя (наименование, номер, кем и когда выдан);</w:t>
      </w:r>
    </w:p>
    <w:p w14:paraId="65AAA42C" w14:textId="77777777" w:rsidR="00DF0786" w:rsidRDefault="00DF0786">
      <w:pPr>
        <w:pStyle w:val="ConsPlusNormal"/>
        <w:spacing w:before="220"/>
        <w:ind w:firstLine="540"/>
        <w:jc w:val="both"/>
      </w:pPr>
      <w:r>
        <w:t>к) сведения о выбранном направлении использования средств материнского капитала (на улучшение жилищных условий, получение образования ребенком (детьми), формирование накопительной пенсии, компенсацию затрат на приобретение товаров и услуг, предназначенных для социальной адаптации и интеграции в общество детей-инвалидов, с указанием вида расходов и суммы средств материнского капитала);</w:t>
      </w:r>
    </w:p>
    <w:p w14:paraId="5E691D63" w14:textId="77777777" w:rsidR="00DF0786" w:rsidRDefault="00DF0786">
      <w:pPr>
        <w:pStyle w:val="ConsPlusNormal"/>
        <w:spacing w:before="220"/>
        <w:ind w:firstLine="540"/>
        <w:jc w:val="both"/>
      </w:pPr>
      <w:r>
        <w:t>л) сведения о наличии факта лишения родительских прав в отношении ребенка, в связи с рождением которого возникло право на дополнительные меры государственной поддержки;</w:t>
      </w:r>
    </w:p>
    <w:p w14:paraId="0199489E" w14:textId="77777777" w:rsidR="00DF0786" w:rsidRDefault="00DF0786">
      <w:pPr>
        <w:pStyle w:val="ConsPlusNormal"/>
        <w:spacing w:before="220"/>
        <w:ind w:firstLine="540"/>
        <w:jc w:val="both"/>
      </w:pPr>
      <w:r>
        <w:t>м) сведения о наличии факта совершения умышленного преступления, относящегося к преступлениям против личности и повлекшего за собой лишение родительских прав или ограничение родительских прав в отношении ребенка (детей);</w:t>
      </w:r>
    </w:p>
    <w:p w14:paraId="70838D38" w14:textId="77777777" w:rsidR="00DF0786" w:rsidRDefault="00DF0786">
      <w:pPr>
        <w:pStyle w:val="ConsPlusNormal"/>
        <w:spacing w:before="220"/>
        <w:ind w:firstLine="540"/>
        <w:jc w:val="both"/>
      </w:pPr>
      <w:r>
        <w:t>н) сведения о наличии факта принятия решения об отмене усыновления ребенка (детей), в связи с усыновлением которого (которых) возникло право на дополнительные меры государственной поддержки;</w:t>
      </w:r>
    </w:p>
    <w:p w14:paraId="01CD838D" w14:textId="77777777" w:rsidR="00DF0786" w:rsidRDefault="00DF0786">
      <w:pPr>
        <w:pStyle w:val="ConsPlusNormal"/>
        <w:spacing w:before="220"/>
        <w:ind w:firstLine="540"/>
        <w:jc w:val="both"/>
      </w:pPr>
      <w:r>
        <w:t>о) сведения о наличии факта принятия решения об отобрании ребенка (детей), в связи с рождением которого (которых) возникло право на дополнительные меры государственной поддержки;</w:t>
      </w:r>
    </w:p>
    <w:p w14:paraId="443C6DF2" w14:textId="77777777" w:rsidR="00DF0786" w:rsidRDefault="00DF0786">
      <w:pPr>
        <w:pStyle w:val="ConsPlusNormal"/>
        <w:spacing w:before="220"/>
        <w:ind w:firstLine="540"/>
        <w:jc w:val="both"/>
      </w:pPr>
      <w:r>
        <w:t>п) реквизиты банковского счета заявителя для перечисления средств материнского капитала;</w:t>
      </w:r>
    </w:p>
    <w:p w14:paraId="5D52BFD2" w14:textId="77777777" w:rsidR="00DF0786" w:rsidRDefault="00DF0786">
      <w:pPr>
        <w:pStyle w:val="ConsPlusNormal"/>
        <w:spacing w:before="220"/>
        <w:ind w:firstLine="540"/>
        <w:jc w:val="both"/>
      </w:pPr>
      <w:r>
        <w:t>р) сведения из документов, необходимых для распоряжения средствами материнского (семейного) капитала, которые находятся в распоряжении органов, предоставляющих государственные или муниципальные услуги, иных государственных органов, органов местного самоуправления и подведомственных государственным органам и органам местного самоуправления организаций, для запроса в рамках межведомственного электронного взаимодействия;</w:t>
      </w:r>
    </w:p>
    <w:p w14:paraId="4A95C324" w14:textId="77777777" w:rsidR="00DF0786" w:rsidRDefault="00DF0786">
      <w:pPr>
        <w:pStyle w:val="ConsPlusNormal"/>
        <w:spacing w:before="220"/>
        <w:ind w:firstLine="540"/>
        <w:jc w:val="both"/>
      </w:pPr>
      <w:r>
        <w:lastRenderedPageBreak/>
        <w:t>с) перечень прилагаемых документов;</w:t>
      </w:r>
    </w:p>
    <w:p w14:paraId="6E6C0C79" w14:textId="77777777" w:rsidR="00DF0786" w:rsidRDefault="00DF0786">
      <w:pPr>
        <w:pStyle w:val="ConsPlusNormal"/>
        <w:spacing w:before="220"/>
        <w:ind w:firstLine="540"/>
        <w:jc w:val="both"/>
      </w:pPr>
      <w:r>
        <w:t>т) сведения об ознакомлении:</w:t>
      </w:r>
    </w:p>
    <w:p w14:paraId="42277A57" w14:textId="77777777" w:rsidR="00DF0786" w:rsidRDefault="00DF0786">
      <w:pPr>
        <w:pStyle w:val="ConsPlusNormal"/>
        <w:spacing w:before="220"/>
        <w:ind w:firstLine="540"/>
        <w:jc w:val="both"/>
      </w:pPr>
      <w:r>
        <w:t xml:space="preserve">с </w:t>
      </w:r>
      <w:hyperlink r:id="rId18" w:history="1">
        <w:r>
          <w:rPr>
            <w:color w:val="0000FF"/>
          </w:rPr>
          <w:t>Правилами</w:t>
        </w:r>
      </w:hyperlink>
      <w:r>
        <w:t xml:space="preserve"> направления средств материнского (семейного) капитала на улучшение жилищных условий, утвержденными постановлением Правительства Российской Федерации от 12 декабря 2007 г. N 862 (Собрание законодательства Российской Федерации, 2007, N 51, ст. 6374; 2020, N 8, ст. 1004), - в случае направления средств материнского капитала на улучшение жилищных условий;</w:t>
      </w:r>
    </w:p>
    <w:p w14:paraId="7F8D2329" w14:textId="77777777" w:rsidR="00DF0786" w:rsidRDefault="00DF0786">
      <w:pPr>
        <w:pStyle w:val="ConsPlusNormal"/>
        <w:spacing w:before="220"/>
        <w:ind w:firstLine="540"/>
        <w:jc w:val="both"/>
      </w:pPr>
      <w:r>
        <w:t xml:space="preserve">с </w:t>
      </w:r>
      <w:hyperlink r:id="rId19" w:history="1">
        <w:r>
          <w:rPr>
            <w:color w:val="0000FF"/>
          </w:rPr>
          <w:t>Правилами</w:t>
        </w:r>
      </w:hyperlink>
      <w:r>
        <w:t xml:space="preserve"> направления средств материнского (семейного) капитала на получение образования ребенком (детьми) и осуществление иных связанных с получением образования ребенком (детьми) расходов, утвержденными постановлением Правительства Российской Федерации от 24 декабря 2007 г. N 926 (Собрание законодательства Российской Федерации, 2007, N 3, ст. 6622; 2018, N 3, ст. 549), - в случае направления средств материнского капитала на получение образования ребенком (детьми);</w:t>
      </w:r>
    </w:p>
    <w:p w14:paraId="648AC7A4" w14:textId="77777777" w:rsidR="00DF0786" w:rsidRDefault="00DF0786">
      <w:pPr>
        <w:pStyle w:val="ConsPlusNormal"/>
        <w:spacing w:before="220"/>
        <w:ind w:firstLine="540"/>
        <w:jc w:val="both"/>
      </w:pPr>
      <w:r>
        <w:t xml:space="preserve">с </w:t>
      </w:r>
      <w:hyperlink r:id="rId20" w:history="1">
        <w:r>
          <w:rPr>
            <w:color w:val="0000FF"/>
          </w:rPr>
          <w:t>Правилами</w:t>
        </w:r>
      </w:hyperlink>
      <w:r>
        <w:t xml:space="preserve"> направления средств материнского (семейного) капитала на приобретение товаров и услуг, предназначенных для социальной адаптации и интеграции в общество детей-инвалидов, путем компенсации затрат на приобретение таких товаров и услуг, утвержденными постановлением Правительства Российской Федерации от 30 апреля 2016 г. N 380 (Собрание законодательства Российской Федерации, 2016, N 20, ст. 2828; 2020, N 7, ст. 841), - в случае направления средств материнского капитала на приобретение товаров и услуг, предназначенных для социальной адаптации и интеграции в общество детей-инвалидов;</w:t>
      </w:r>
    </w:p>
    <w:p w14:paraId="3B19C036" w14:textId="77777777" w:rsidR="00DF0786" w:rsidRDefault="00DF0786">
      <w:pPr>
        <w:pStyle w:val="ConsPlusNormal"/>
        <w:spacing w:before="220"/>
        <w:ind w:firstLine="540"/>
        <w:jc w:val="both"/>
      </w:pPr>
      <w:r>
        <w:t xml:space="preserve">с </w:t>
      </w:r>
      <w:hyperlink r:id="rId21" w:history="1">
        <w:r>
          <w:rPr>
            <w:color w:val="0000FF"/>
          </w:rPr>
          <w:t>Правилами</w:t>
        </w:r>
      </w:hyperlink>
      <w:r>
        <w:t xml:space="preserve"> отказа от направления средств (части средств) материнского (семейного) капитала на формирование накопительной пенсии, утвержденными приказом Министерства труда и социальной защиты Российской Федерации от 11 марта 2016 г. N 100н (зарегистрирован Министерством юстиции Российской Федерации 4 мая 2016 г., регистрационный N 42000), с изменениями, внесенными приказами Министерства труда и социальной защиты Российской Федерации от 3 августа 2017 г. N 609н (зарегистрирован Министерством юстиции Российской Федерации 21 августа 2017 г., регистрационный N 47883) и от 26 января 2018 г. N 36н (зарегистрирован Министерством юстиции Российской Федерации 14 февраля 2018 г., регистрационный N 50045), - в случае направления средств материнского капитала на формирование накопительной пенсии;</w:t>
      </w:r>
    </w:p>
    <w:p w14:paraId="65EFA517" w14:textId="77777777" w:rsidR="00DF0786" w:rsidRDefault="00DF0786">
      <w:pPr>
        <w:pStyle w:val="ConsPlusNormal"/>
        <w:spacing w:before="220"/>
        <w:ind w:firstLine="540"/>
        <w:jc w:val="both"/>
      </w:pPr>
      <w:r>
        <w:t>у) сведения об ознакомлении с информацией об обязанности оформить жилое помещение, приобретенное (построенное, реконструированное) с использованием средств материнского капитала, в общую собственность лица, получившего сертификат, его супруга (супруги), детей (в том числе первого, второго и последующих детей) с определением размера долей по соглашению;</w:t>
      </w:r>
    </w:p>
    <w:p w14:paraId="359D5C84" w14:textId="77777777" w:rsidR="00DF0786" w:rsidRDefault="00DF0786">
      <w:pPr>
        <w:pStyle w:val="ConsPlusNormal"/>
        <w:spacing w:before="220"/>
        <w:ind w:firstLine="540"/>
        <w:jc w:val="both"/>
      </w:pPr>
      <w:r>
        <w:t>ф) информация о достоверности представленных в заявлении сведений, а также информированности заявителя об ответственности за достоверность представленных сведений.</w:t>
      </w:r>
    </w:p>
    <w:p w14:paraId="70F302C6" w14:textId="77777777" w:rsidR="00DF0786" w:rsidRDefault="00DF0786">
      <w:pPr>
        <w:pStyle w:val="ConsPlusNormal"/>
        <w:spacing w:before="220"/>
        <w:ind w:firstLine="540"/>
        <w:jc w:val="both"/>
      </w:pPr>
      <w:r>
        <w:t>Заявление подписывается заявителем с проставлением даты заполнения заявления.</w:t>
      </w:r>
    </w:p>
    <w:p w14:paraId="35BE696E" w14:textId="77777777" w:rsidR="00DF0786" w:rsidRDefault="00DF0786">
      <w:pPr>
        <w:pStyle w:val="ConsPlusNormal"/>
        <w:spacing w:before="220"/>
        <w:ind w:firstLine="540"/>
        <w:jc w:val="both"/>
      </w:pPr>
      <w:r>
        <w:t xml:space="preserve">10. Заявление и документы (копии документов), перечень которых предусмотрен </w:t>
      </w:r>
      <w:hyperlink w:anchor="P136" w:history="1">
        <w:r>
          <w:rPr>
            <w:color w:val="0000FF"/>
          </w:rPr>
          <w:t>приложением N 2</w:t>
        </w:r>
      </w:hyperlink>
      <w:r>
        <w:t xml:space="preserve"> (далее - документы), поданные непосредственно при личном обращении в территориальный орган Пенсионного фонда Российской Федерации, регистрируются в день обращения заявителя. Должностное лицо территориального органа Пенсионного фонда Российской Федерации выдает заявителю уведомление о приеме заявления.</w:t>
      </w:r>
    </w:p>
    <w:p w14:paraId="64DF7268" w14:textId="77777777" w:rsidR="00DF0786" w:rsidRDefault="00DF0786">
      <w:pPr>
        <w:pStyle w:val="ConsPlusNormal"/>
        <w:spacing w:before="220"/>
        <w:ind w:firstLine="540"/>
        <w:jc w:val="both"/>
      </w:pPr>
      <w:bookmarkStart w:id="4" w:name="P81"/>
      <w:bookmarkEnd w:id="4"/>
      <w:r>
        <w:t>11. Заявление и документы (копии документов) могут быть направлены посредством почтовой связи способом, позволяющим подтвердить факт и дату отправления.</w:t>
      </w:r>
    </w:p>
    <w:p w14:paraId="6B34EAA0" w14:textId="77777777" w:rsidR="00DF0786" w:rsidRDefault="00DF0786">
      <w:pPr>
        <w:pStyle w:val="ConsPlusNormal"/>
        <w:spacing w:before="220"/>
        <w:ind w:firstLine="540"/>
        <w:jc w:val="both"/>
      </w:pPr>
      <w:r>
        <w:t xml:space="preserve">В этом случае подлинники документов не направляются и установление личности, </w:t>
      </w:r>
      <w:r>
        <w:lastRenderedPageBreak/>
        <w:t>свидетельствование подлинности подписи заявителя на заявлении, удостоверение верности копий приложенных документов осуществляются:</w:t>
      </w:r>
    </w:p>
    <w:p w14:paraId="6819FD13" w14:textId="77777777" w:rsidR="00DF0786" w:rsidRDefault="00DF0786">
      <w:pPr>
        <w:pStyle w:val="ConsPlusNormal"/>
        <w:spacing w:before="220"/>
        <w:ind w:firstLine="540"/>
        <w:jc w:val="both"/>
      </w:pPr>
      <w:r>
        <w:t>а) нотариусом или иным лицом в порядке, предусмотренном законодательством Российской Федерации;</w:t>
      </w:r>
    </w:p>
    <w:p w14:paraId="480EB2F8" w14:textId="77777777" w:rsidR="00DF0786" w:rsidRDefault="00DF0786">
      <w:pPr>
        <w:pStyle w:val="ConsPlusNormal"/>
        <w:spacing w:before="220"/>
        <w:ind w:firstLine="540"/>
        <w:jc w:val="both"/>
      </w:pPr>
      <w:r>
        <w:t>б) должностными лицами консульских учреждений Российской Федерации в случае, если гражданин постоянно проживает за пределами территории Российской Федерации.</w:t>
      </w:r>
    </w:p>
    <w:p w14:paraId="76F4B19A" w14:textId="77777777" w:rsidR="00DF0786" w:rsidRDefault="00DF0786">
      <w:pPr>
        <w:pStyle w:val="ConsPlusNormal"/>
        <w:spacing w:before="220"/>
        <w:ind w:firstLine="540"/>
        <w:jc w:val="both"/>
      </w:pPr>
      <w:r>
        <w:t>Заявление, принятое посредством почтовой связи, регистрируется не позднее первого рабочего дня, следующего за днем его получения территориальным органом Пенсионного фонда Российской Федерации, и заявителю направляется извещение о дате получения заявления.</w:t>
      </w:r>
    </w:p>
    <w:p w14:paraId="244E5529" w14:textId="77777777" w:rsidR="00DF0786" w:rsidRDefault="00DF0786">
      <w:pPr>
        <w:pStyle w:val="ConsPlusNormal"/>
        <w:spacing w:before="220"/>
        <w:ind w:firstLine="540"/>
        <w:jc w:val="both"/>
      </w:pPr>
      <w:r>
        <w:t>В случае, если при поступлении в территориальный орган Пенсионного фонда Российской Федерации заявления посредством почтовой связи к нему не приложены копии документов (сведения из документов) или приложены копии не всех документов (сведения из документов) (за исключением документов (копий документов, сведений из документов), находящихся в распоряжении органов, предоставляющих государственные или муниципальные услуги, иных государственных органов, органов местного самоуправления и подведомственных государственным органам и органам местного самоуправления организаций), заявление и приложенные к нему копии документов возвращаются заявителю в 3-дневный срок со дня их получения с указанием причин возврата и возможности представления заявления и необходимых документов (сведений из документов) повторно. Возврат заявления и приложенных к нему копий документов осуществляется в форме, обеспечивающей возможность подтверждения факта и даты их отправления.</w:t>
      </w:r>
    </w:p>
    <w:p w14:paraId="6C25D53E" w14:textId="77777777" w:rsidR="00DF0786" w:rsidRDefault="00DF0786">
      <w:pPr>
        <w:pStyle w:val="ConsPlusNormal"/>
        <w:spacing w:before="220"/>
        <w:ind w:firstLine="540"/>
        <w:jc w:val="both"/>
      </w:pPr>
      <w:r>
        <w:t xml:space="preserve">12. Заявление и документы в форме электронных документов, оформленные в соответствии с </w:t>
      </w:r>
      <w:hyperlink r:id="rId22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7 июля 2011 г. N 553 "О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документов" (Собрание законодательства Российской Федерации, 2011, N 29, ст. 4479), направленные в территориальный орган Пенсионного фонда Российской Федерации посредством Единого портала или Личного кабинета застрахованного лица, регистрируются в автоматическом режиме.</w:t>
      </w:r>
    </w:p>
    <w:p w14:paraId="02729314" w14:textId="77777777" w:rsidR="00DF0786" w:rsidRDefault="00DF0786">
      <w:pPr>
        <w:pStyle w:val="ConsPlusNormal"/>
        <w:spacing w:before="220"/>
        <w:ind w:firstLine="540"/>
        <w:jc w:val="both"/>
      </w:pPr>
      <w:r>
        <w:t xml:space="preserve">Основанием для приема заявления, направленного в форме электронного документа посредством Единого портала или Личного кабинета застрахованного лица, является направление заявителем посредством Единого портала или Личного кабинета застрахованного лица сведений из документов, указанных в </w:t>
      </w:r>
      <w:hyperlink r:id="rId23" w:history="1">
        <w:r>
          <w:rPr>
            <w:color w:val="0000FF"/>
          </w:rPr>
          <w:t>части 6 статьи 7</w:t>
        </w:r>
      </w:hyperlink>
      <w:r>
        <w:t xml:space="preserve"> Федерального закона от 27 июля 2010 г. N 210-ФЗ "Об организации предоставления государственных и муниципальных услуг" (Собрание законодательства Российской Федерации, 2010, N 31, ст. 4179; 2020, N 9, ст. 1127), если иное не предусмотрено законодательными актами Российской Федерации при регламентации предоставления государственной услуги по выдаче сертификата.</w:t>
      </w:r>
    </w:p>
    <w:p w14:paraId="00811AF2" w14:textId="77777777" w:rsidR="00DF0786" w:rsidRDefault="00DF0786">
      <w:pPr>
        <w:pStyle w:val="ConsPlusNormal"/>
        <w:spacing w:before="220"/>
        <w:ind w:firstLine="540"/>
        <w:jc w:val="both"/>
      </w:pPr>
      <w:r>
        <w:t>Должностное лицо территориального органа Пенсионного фонда Российской Федерации не позднее 1 рабочего дня, следующего за днем получения заявления и документов (сведений из документов), формирует и направляет заявителю в электронной форме уведомление о приеме заявления.</w:t>
      </w:r>
    </w:p>
    <w:p w14:paraId="73F35DA0" w14:textId="77777777" w:rsidR="00DF0786" w:rsidRDefault="00DF0786">
      <w:pPr>
        <w:pStyle w:val="ConsPlusNormal"/>
        <w:spacing w:before="220"/>
        <w:ind w:firstLine="540"/>
        <w:jc w:val="both"/>
      </w:pPr>
      <w:r>
        <w:t xml:space="preserve">В случае, если к заявлению не приложены документы (сведения из документов) (за исключением документов (сведений), находящихся в распоряжении органов, предоставляющих государственные или муниципальные услуги, иных государственных органов, органов местного самоуправления и подведомственных государственным органам и органам местного самоуправления организаций), должностное лицо территориального органа Пенсионного фонда Российской Федерации не позднее 1 рабочего дня, следующего за днем получения заявления, формирует и направляет заявителю в электронной форме уведомление о получении заявления с </w:t>
      </w:r>
      <w:r>
        <w:lastRenderedPageBreak/>
        <w:t>указанием перечня и даты представления в территориальный орган Пенсионного фонда Российской Федерации необходимых документов (сведений из документов) посредством Единого портала или Личного кабинета застрахованного лица. Срок представления заявителем документов (сведений из документов) не должен превышать 3 рабочих дней со дня направления территориальным органом Пенсионного фонда Российской Федерации уведомления.</w:t>
      </w:r>
    </w:p>
    <w:p w14:paraId="5A5BBE4D" w14:textId="77777777" w:rsidR="00DF0786" w:rsidRDefault="00DF0786">
      <w:pPr>
        <w:pStyle w:val="ConsPlusNormal"/>
        <w:spacing w:before="220"/>
        <w:ind w:firstLine="540"/>
        <w:jc w:val="both"/>
      </w:pPr>
      <w:r>
        <w:t>При представлении заявителем посредством Единого портала или Личного кабинета застрахованного лица документов (сведений из документов) должностное лицо территориального органа Пенсионного фонда Российской Федерации в день поступления регистрирует их и направляет заявителю в электронной форме уведомление о приеме заявления.</w:t>
      </w:r>
    </w:p>
    <w:p w14:paraId="0CA06E76" w14:textId="77777777" w:rsidR="00DF0786" w:rsidRDefault="00DF0786">
      <w:pPr>
        <w:pStyle w:val="ConsPlusNormal"/>
        <w:spacing w:before="220"/>
        <w:ind w:firstLine="540"/>
        <w:jc w:val="both"/>
      </w:pPr>
      <w:r>
        <w:t>В случае, если заявитель не представил в течение указанного срока документы (сведения из документов), он уведомляется об отказе в рассмотрении заявления посредством Единого портала или Личного кабинета застрахованного лица в течение 1 рабочего дня, следующего за днем окончания срока представления документов, с указанием причин отказа.</w:t>
      </w:r>
    </w:p>
    <w:p w14:paraId="01BA5A38" w14:textId="77777777" w:rsidR="00DF0786" w:rsidRDefault="00DF0786">
      <w:pPr>
        <w:pStyle w:val="ConsPlusNormal"/>
        <w:spacing w:before="220"/>
        <w:ind w:firstLine="540"/>
        <w:jc w:val="both"/>
      </w:pPr>
      <w:bookmarkStart w:id="5" w:name="P93"/>
      <w:bookmarkEnd w:id="5"/>
      <w:r>
        <w:t xml:space="preserve">13. Заявление и документы (копии документов, верность которых устанавливается лицами, указанными в </w:t>
      </w:r>
      <w:hyperlink w:anchor="P54" w:history="1">
        <w:r>
          <w:rPr>
            <w:color w:val="0000FF"/>
          </w:rPr>
          <w:t>пункте 9</w:t>
        </w:r>
      </w:hyperlink>
      <w:r>
        <w:t xml:space="preserve"> настоящих Правил, (сведения из документов) могут быть поданы в территориальный орган Пенсионного фонда Российской Федерации через многофункциональный центр в порядке, установленном </w:t>
      </w:r>
      <w:hyperlink r:id="rId24" w:history="1">
        <w:r>
          <w:rPr>
            <w:color w:val="0000FF"/>
          </w:rPr>
          <w:t>Правилами</w:t>
        </w:r>
      </w:hyperlink>
      <w:r>
        <w:t xml:space="preserve"> организации деятельности многофункциональных центров предоставления государственных и муниципальных услуг, утвержденными постановлением Правительства Российской Федерации от 22 декабря 2012 г. N 1376 (Собрание законодательства Российской Федерации, 2012, N 53, ст. 7932; 2020, N 7, ст. 836).</w:t>
      </w:r>
    </w:p>
    <w:p w14:paraId="6523D668" w14:textId="77777777" w:rsidR="00DF0786" w:rsidRDefault="00DF0786">
      <w:pPr>
        <w:pStyle w:val="ConsPlusNormal"/>
        <w:spacing w:before="220"/>
        <w:ind w:firstLine="540"/>
        <w:jc w:val="both"/>
      </w:pPr>
      <w:r>
        <w:t>Датой приема заявления, поданного в многофункциональный центр, считается дата его регистрации в многофункциональном центре.</w:t>
      </w:r>
    </w:p>
    <w:p w14:paraId="2AE5393D" w14:textId="77777777" w:rsidR="00DF0786" w:rsidRDefault="00DF0786">
      <w:pPr>
        <w:pStyle w:val="ConsPlusNormal"/>
        <w:spacing w:before="220"/>
        <w:ind w:firstLine="540"/>
        <w:jc w:val="both"/>
      </w:pPr>
      <w:r>
        <w:t>Уведомление о приеме заявления выдает заявителю многофункциональный центр.</w:t>
      </w:r>
    </w:p>
    <w:p w14:paraId="36D1A164" w14:textId="77777777" w:rsidR="00DF0786" w:rsidRDefault="00DF0786">
      <w:pPr>
        <w:pStyle w:val="ConsPlusNormal"/>
        <w:spacing w:before="220"/>
        <w:ind w:firstLine="540"/>
        <w:jc w:val="both"/>
      </w:pPr>
      <w:r>
        <w:t>В случае, если к заявлению не приложены документы (сведения из документов) или приложены не все документы (сведения из документов) (за исключением документов (копий документов, сведений), находящихся в распоряжении органов, предоставляющих государственные или муниципальные услуги, иных государственных органов, органов местного самоуправления и подведомственных государственным органам и органам местного самоуправления организаций), территориальный орган Пенсионного фонда Российской Федерации в течение 1 рабочего дня со дня получения заявления из многофункционального центра направляет в многофункциональный центр в электронной форме уведомление с указанием перечня документов (сведений из документов), необходимых для представления в территориальный орган Пенсионного фонда Российской Федерации для последующего информирования заявителя. Срок представления документов (сведений из документов) не должен превышать 3 рабочих дней со дня направления территориальным органом Пенсионного фонда Российской Федерации уведомления в многофункциональный центр.</w:t>
      </w:r>
    </w:p>
    <w:p w14:paraId="23295711" w14:textId="77777777" w:rsidR="00DF0786" w:rsidRDefault="00DF0786">
      <w:pPr>
        <w:pStyle w:val="ConsPlusNormal"/>
        <w:spacing w:before="220"/>
        <w:ind w:firstLine="540"/>
        <w:jc w:val="both"/>
      </w:pPr>
      <w:r>
        <w:t>В случае, если в течение указанного срока многофункциональным центром не представлены документы (сведения из документов), территориальный орган Пенсионного фонда Российской Федерации направляет в многофункциональный центр уведомление об отказе в рассмотрении заявления с указанием причин отказа и возможности представления заявления и документов (сведений из документов) повторно.</w:t>
      </w:r>
    </w:p>
    <w:p w14:paraId="03FDE392" w14:textId="77777777" w:rsidR="00DF0786" w:rsidRDefault="00DF0786">
      <w:pPr>
        <w:pStyle w:val="ConsPlusNormal"/>
        <w:spacing w:before="220"/>
        <w:ind w:firstLine="540"/>
        <w:jc w:val="both"/>
      </w:pPr>
      <w:r>
        <w:t xml:space="preserve">14. В случае распоряжения средствами материнского капитала в целях уплаты первоначального взноса и (или) погашения основного долга и уплаты процентов по кредитам или займам на приобретение (строительство) жилого помещения, включая ипотечные кредиты, предоставленным по кредитному договору (договору займа), заявление и документы (копии документов) могут быть поданы в территориальный орган Пенсионного фонда Российской Федерации через кредитную организацию или единый институт развития в жилищной сфере. При </w:t>
      </w:r>
      <w:r>
        <w:lastRenderedPageBreak/>
        <w:t>этом представление заявления и документов (копий документов) в территориальный орган Пенсионного фонда Российской Федерации заявителем не требуется.</w:t>
      </w:r>
    </w:p>
    <w:p w14:paraId="3E101AF3" w14:textId="77777777" w:rsidR="00DF0786" w:rsidRDefault="00DF0786">
      <w:pPr>
        <w:pStyle w:val="ConsPlusNormal"/>
        <w:spacing w:before="220"/>
        <w:ind w:firstLine="540"/>
        <w:jc w:val="both"/>
      </w:pPr>
      <w:r>
        <w:t>Датой приема заявления и документов, поданных через кредитную организацию или единый институт развития в жилищной сфере, считается дата их поступления в территориальный орган Пенсионного фонда Российской Федерации по защищенным каналам связи либо с использованием единой системы межведомственного электронного взаимодействия.</w:t>
      </w:r>
    </w:p>
    <w:p w14:paraId="0AE6BDFD" w14:textId="77777777" w:rsidR="00DF0786" w:rsidRDefault="00DF0786">
      <w:pPr>
        <w:pStyle w:val="ConsPlusNormal"/>
        <w:spacing w:before="220"/>
        <w:ind w:firstLine="540"/>
        <w:jc w:val="both"/>
      </w:pPr>
      <w:r>
        <w:t>Должностное лицо территориального органа Пенсионного фонда Российской Федерации направляет уведомление в кредитную организацию или единый институт развития в жилищной сфере для информирования заявителя о приеме его заявления не позднее первого рабочего дня, следующего за днем его получения территориальным органом Пенсионного фонда Российской Федерации.</w:t>
      </w:r>
    </w:p>
    <w:p w14:paraId="511340FE" w14:textId="77777777" w:rsidR="00DF0786" w:rsidRDefault="00DF0786">
      <w:pPr>
        <w:pStyle w:val="ConsPlusNormal"/>
        <w:spacing w:before="220"/>
        <w:ind w:firstLine="540"/>
        <w:jc w:val="both"/>
      </w:pPr>
      <w:r>
        <w:t xml:space="preserve">15. Территориальный орган Пенсионного фонда Российской Федерации в течение 1 рабочего дня после приема и регистрации заявления и документов (копий документов), поступивших в соответствии с </w:t>
      </w:r>
      <w:hyperlink w:anchor="P81" w:history="1">
        <w:r>
          <w:rPr>
            <w:color w:val="0000FF"/>
          </w:rPr>
          <w:t>пунктами 11</w:t>
        </w:r>
      </w:hyperlink>
      <w:r>
        <w:t xml:space="preserve"> - </w:t>
      </w:r>
      <w:hyperlink w:anchor="P93" w:history="1">
        <w:r>
          <w:rPr>
            <w:color w:val="0000FF"/>
          </w:rPr>
          <w:t>13</w:t>
        </w:r>
      </w:hyperlink>
      <w:r>
        <w:t xml:space="preserve"> настоящих Правил, или уведомления об одобрении заявки на предоставление кредита (займа), поступившего в территориальный орган Пенсионного фонда Российской Федерации от кредитной организации или единого института развития в жилищной сфере, запрашивает сведения:</w:t>
      </w:r>
    </w:p>
    <w:p w14:paraId="6AB11EF2" w14:textId="77777777" w:rsidR="00DF0786" w:rsidRDefault="00DF0786">
      <w:pPr>
        <w:pStyle w:val="ConsPlusNormal"/>
        <w:spacing w:before="220"/>
        <w:ind w:firstLine="540"/>
        <w:jc w:val="both"/>
      </w:pPr>
      <w:r>
        <w:t>а) о лишении родительских прав в отношении ребенка, в связи с рождением (усыновлением) которого возникло право на дополнительные меры государственной поддержки;</w:t>
      </w:r>
    </w:p>
    <w:p w14:paraId="27FD1F7A" w14:textId="77777777" w:rsidR="00DF0786" w:rsidRDefault="00DF0786">
      <w:pPr>
        <w:pStyle w:val="ConsPlusNormal"/>
        <w:spacing w:before="220"/>
        <w:ind w:firstLine="540"/>
        <w:jc w:val="both"/>
      </w:pPr>
      <w:r>
        <w:t>б) об отмене усыновления ребенка, в связи с усыновлением которого возникло право на дополнительные меры государственной поддержки;</w:t>
      </w:r>
    </w:p>
    <w:p w14:paraId="34AD64F0" w14:textId="77777777" w:rsidR="00DF0786" w:rsidRDefault="00DF0786">
      <w:pPr>
        <w:pStyle w:val="ConsPlusNormal"/>
        <w:spacing w:before="220"/>
        <w:ind w:firstLine="540"/>
        <w:jc w:val="both"/>
      </w:pPr>
      <w:r>
        <w:t>в) об ограничении в родительских правах в отношении ребенка, в связи с рождением (усыновлением) которого возникло право на дополнительные меры государственной поддержки;</w:t>
      </w:r>
    </w:p>
    <w:p w14:paraId="7B0607F3" w14:textId="77777777" w:rsidR="00DF0786" w:rsidRDefault="00DF0786">
      <w:pPr>
        <w:pStyle w:val="ConsPlusNormal"/>
        <w:spacing w:before="220"/>
        <w:ind w:firstLine="540"/>
        <w:jc w:val="both"/>
      </w:pPr>
      <w:r>
        <w:t>г) об отобрании ребенка, в связи с рождением которого возникло право на дополнительные меры государственной поддержки.</w:t>
      </w:r>
    </w:p>
    <w:p w14:paraId="316C0165" w14:textId="77777777" w:rsidR="00DF0786" w:rsidRDefault="00DF0786">
      <w:pPr>
        <w:pStyle w:val="ConsPlusNormal"/>
        <w:spacing w:before="220"/>
        <w:ind w:firstLine="540"/>
        <w:jc w:val="both"/>
      </w:pPr>
      <w:r>
        <w:t>16. Документы (копии документов, сведения из документов), необходимые для реализации права распоряжения средствами материнского капитала, запрашиваются территориальным органом Пенсионного фонда Российской Федерации в органах, предоставляющих государственные услуги, органах, предоставляющих муниципальные услуги, иных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если указанные документы (копии документов, сведения из документов) находятся в распоряжении таких органов либо организаций.</w:t>
      </w:r>
    </w:p>
    <w:p w14:paraId="177E4CF2" w14:textId="77777777" w:rsidR="00DF0786" w:rsidRDefault="00DF0786">
      <w:pPr>
        <w:pStyle w:val="ConsPlusNormal"/>
        <w:spacing w:before="220"/>
        <w:ind w:firstLine="540"/>
        <w:jc w:val="both"/>
      </w:pPr>
      <w:r>
        <w:t xml:space="preserve">Заявитель вправе по собственной инициативе представить документы, необходимые для реализации права распоряжения средствами материнского капитала, перечень которых предусмотрен </w:t>
      </w:r>
      <w:hyperlink w:anchor="P136" w:history="1">
        <w:r>
          <w:rPr>
            <w:color w:val="0000FF"/>
          </w:rPr>
          <w:t>приложением N 2</w:t>
        </w:r>
      </w:hyperlink>
      <w:r>
        <w:t>.</w:t>
      </w:r>
    </w:p>
    <w:p w14:paraId="635A9DCE" w14:textId="77777777" w:rsidR="00DF0786" w:rsidRDefault="00DF0786">
      <w:pPr>
        <w:pStyle w:val="ConsPlusNormal"/>
        <w:spacing w:before="220"/>
        <w:ind w:firstLine="540"/>
        <w:jc w:val="both"/>
      </w:pPr>
      <w:r>
        <w:t>17. При рассмотрении заявления территориальный орган Пенсионного фонда Российской Федерации вправе проверять достоверность сведений, содержащихся в представленных документах (копиях документов).</w:t>
      </w:r>
    </w:p>
    <w:p w14:paraId="2664C307" w14:textId="77777777" w:rsidR="00DF0786" w:rsidRDefault="00DF0786">
      <w:pPr>
        <w:pStyle w:val="ConsPlusNormal"/>
        <w:spacing w:before="220"/>
        <w:ind w:firstLine="540"/>
        <w:jc w:val="both"/>
      </w:pPr>
      <w:r>
        <w:t xml:space="preserve">18. Заявление, принятое территориальным органом Пенсионного фонда Российской Федерации, может быть аннулировано по желанию заявителя путем подачи им лично либо через представителя </w:t>
      </w:r>
      <w:hyperlink r:id="rId25" w:history="1">
        <w:r>
          <w:rPr>
            <w:color w:val="0000FF"/>
          </w:rPr>
          <w:t>заявления</w:t>
        </w:r>
      </w:hyperlink>
      <w:r>
        <w:t xml:space="preserve"> об аннулировании ранее поданного заявления (далее - заявление об аннулировании).</w:t>
      </w:r>
    </w:p>
    <w:p w14:paraId="029A9932" w14:textId="77777777" w:rsidR="00DF0786" w:rsidRDefault="00DF0786">
      <w:pPr>
        <w:pStyle w:val="ConsPlusNormal"/>
        <w:spacing w:before="220"/>
        <w:ind w:firstLine="540"/>
        <w:jc w:val="both"/>
      </w:pPr>
      <w:r>
        <w:t xml:space="preserve">Заявление об аннулировании может быть подано в территориальный орган Пенсионного фонда Российской Федерации, в который ранее было подано заявление, до перечисления </w:t>
      </w:r>
      <w:r>
        <w:lastRenderedPageBreak/>
        <w:t>территориальным органом Пенсионного фонда Российской Федерации средств материнского капитала согласно заявлению в срок не позднее 10 рабочих дней со дня получения уведомления о принятом заявлении и документах (копий документов).</w:t>
      </w:r>
    </w:p>
    <w:p w14:paraId="7FF3C8BC" w14:textId="77777777" w:rsidR="00DF0786" w:rsidRDefault="00DF0786">
      <w:pPr>
        <w:pStyle w:val="ConsPlusNormal"/>
        <w:spacing w:before="220"/>
        <w:ind w:firstLine="540"/>
        <w:jc w:val="both"/>
      </w:pPr>
      <w:r>
        <w:t xml:space="preserve">Заявление об аннулировании в электронной форме, подписанное простой электронной подписью заявителя, в соответствии с </w:t>
      </w:r>
      <w:hyperlink r:id="rId26" w:history="1">
        <w:r>
          <w:rPr>
            <w:color w:val="0000FF"/>
          </w:rPr>
          <w:t>пунктом 2.1</w:t>
        </w:r>
      </w:hyperlink>
      <w:r>
        <w:t xml:space="preserve"> Правил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утвержденных постановлением Правительства Российской Федерации от 25 июня 2012 г. N 634 "О видах электронной подписи, использование которых допускается при обращении за получением государственных и муниципальных услуг", может быть подано в территориальный орган Пенсионного фонда Российской Федерации, в который ранее было подано заявление, посредством Единого портала или Личного кабинета застрахованного лица.</w:t>
      </w:r>
    </w:p>
    <w:p w14:paraId="4668CFA2" w14:textId="77777777" w:rsidR="00DF0786" w:rsidRDefault="00DF0786">
      <w:pPr>
        <w:pStyle w:val="ConsPlusNormal"/>
        <w:spacing w:before="220"/>
        <w:ind w:firstLine="540"/>
        <w:jc w:val="both"/>
      </w:pPr>
      <w:r>
        <w:t>19. В заявлении об аннулировании указываются:</w:t>
      </w:r>
    </w:p>
    <w:p w14:paraId="3DF243A8" w14:textId="77777777" w:rsidR="00DF0786" w:rsidRDefault="00DF0786">
      <w:pPr>
        <w:pStyle w:val="ConsPlusNormal"/>
        <w:spacing w:before="220"/>
        <w:ind w:firstLine="540"/>
        <w:jc w:val="both"/>
      </w:pPr>
      <w:r>
        <w:t>а) наименование территориального органа Пенсионного фонда Российской Федерации, в который подается заявление;</w:t>
      </w:r>
    </w:p>
    <w:p w14:paraId="121A5AA7" w14:textId="77777777" w:rsidR="00DF0786" w:rsidRDefault="00DF0786">
      <w:pPr>
        <w:pStyle w:val="ConsPlusNormal"/>
        <w:spacing w:before="220"/>
        <w:ind w:firstLine="540"/>
        <w:jc w:val="both"/>
      </w:pPr>
      <w:r>
        <w:t>б) фамилия (в скобках указывается фамилия, которая была при рождении), имя, отчество (при наличии) заявителя;</w:t>
      </w:r>
    </w:p>
    <w:p w14:paraId="18146B3F" w14:textId="77777777" w:rsidR="00DF0786" w:rsidRDefault="00DF0786">
      <w:pPr>
        <w:pStyle w:val="ConsPlusNormal"/>
        <w:spacing w:before="220"/>
        <w:ind w:firstLine="540"/>
        <w:jc w:val="both"/>
      </w:pPr>
      <w:r>
        <w:t>в) статус лица, получившего сертификат (мать, отец, ребенок);</w:t>
      </w:r>
    </w:p>
    <w:p w14:paraId="62631AAA" w14:textId="77777777" w:rsidR="00DF0786" w:rsidRDefault="00DF0786">
      <w:pPr>
        <w:pStyle w:val="ConsPlusNormal"/>
        <w:spacing w:before="220"/>
        <w:ind w:firstLine="540"/>
        <w:jc w:val="both"/>
      </w:pPr>
      <w:r>
        <w:t>г) дата рождения лица, получившего сертификат;</w:t>
      </w:r>
    </w:p>
    <w:p w14:paraId="0F02D03D" w14:textId="77777777" w:rsidR="00DF0786" w:rsidRDefault="00DF0786">
      <w:pPr>
        <w:pStyle w:val="ConsPlusNormal"/>
        <w:spacing w:before="220"/>
        <w:ind w:firstLine="540"/>
        <w:jc w:val="both"/>
      </w:pPr>
      <w:r>
        <w:t>д) сведения о документе, удостоверяющем личность заявителя (наименование, серия и номер, кем и когда выдан);</w:t>
      </w:r>
    </w:p>
    <w:p w14:paraId="79FB7DE3" w14:textId="77777777" w:rsidR="00DF0786" w:rsidRDefault="00DF0786">
      <w:pPr>
        <w:pStyle w:val="ConsPlusNormal"/>
        <w:spacing w:before="220"/>
        <w:ind w:firstLine="540"/>
        <w:jc w:val="both"/>
      </w:pPr>
      <w:r>
        <w:t>е) сведения о месте жительства (пребывания) (почтовый индекс, наименование региона, района, города, иного населенного пункта, улицы, номера дома, корпуса, квартиры);</w:t>
      </w:r>
    </w:p>
    <w:p w14:paraId="4019637A" w14:textId="77777777" w:rsidR="00DF0786" w:rsidRDefault="00DF0786">
      <w:pPr>
        <w:pStyle w:val="ConsPlusNormal"/>
        <w:spacing w:before="220"/>
        <w:ind w:firstLine="540"/>
        <w:jc w:val="both"/>
      </w:pPr>
      <w:r>
        <w:t>ж) сведения о месте фактического проживания (почтовый индекс, наименование региона, района, города, иного населенного пункта, улицы, номера дома, корпуса, квартиры);</w:t>
      </w:r>
    </w:p>
    <w:p w14:paraId="290A1C75" w14:textId="77777777" w:rsidR="00DF0786" w:rsidRDefault="00DF0786">
      <w:pPr>
        <w:pStyle w:val="ConsPlusNormal"/>
        <w:spacing w:before="220"/>
        <w:ind w:firstLine="540"/>
        <w:jc w:val="both"/>
      </w:pPr>
      <w:r>
        <w:t>з) сведения о представителе заявителя (фамилия, имя, отчество (при наличии), адрес места жительства (пребывания), фактического проживания);</w:t>
      </w:r>
    </w:p>
    <w:p w14:paraId="03F285E1" w14:textId="77777777" w:rsidR="00DF0786" w:rsidRDefault="00DF0786">
      <w:pPr>
        <w:pStyle w:val="ConsPlusNormal"/>
        <w:spacing w:before="220"/>
        <w:ind w:firstLine="540"/>
        <w:jc w:val="both"/>
      </w:pPr>
      <w:r>
        <w:t>и) сведения о документе, удостоверяющем личность представителя заявителя (наименование, серия и номер, кем и когда выдан);</w:t>
      </w:r>
    </w:p>
    <w:p w14:paraId="0A06C642" w14:textId="77777777" w:rsidR="00DF0786" w:rsidRDefault="00DF0786">
      <w:pPr>
        <w:pStyle w:val="ConsPlusNormal"/>
        <w:spacing w:before="220"/>
        <w:ind w:firstLine="540"/>
        <w:jc w:val="both"/>
      </w:pPr>
      <w:r>
        <w:t>к) сведения о документе, подтверждающем полномочия представителя заявителя (наименование, номер, кем и когда выдан).</w:t>
      </w:r>
    </w:p>
    <w:p w14:paraId="40F08A53" w14:textId="77777777" w:rsidR="00DF0786" w:rsidRDefault="00DF0786">
      <w:pPr>
        <w:pStyle w:val="ConsPlusNormal"/>
        <w:spacing w:before="220"/>
        <w:ind w:firstLine="540"/>
        <w:jc w:val="both"/>
      </w:pPr>
      <w:r>
        <w:t>Заявление об аннулировании подписывается заявителем с проставлением даты заполнения заявления.</w:t>
      </w:r>
    </w:p>
    <w:p w14:paraId="66F75C67" w14:textId="77777777" w:rsidR="00DF0786" w:rsidRDefault="00DF0786">
      <w:pPr>
        <w:pStyle w:val="ConsPlusNormal"/>
        <w:spacing w:before="220"/>
        <w:ind w:firstLine="540"/>
        <w:jc w:val="both"/>
      </w:pPr>
      <w:r>
        <w:t xml:space="preserve">20. </w:t>
      </w:r>
      <w:hyperlink r:id="rId27" w:history="1">
        <w:r>
          <w:rPr>
            <w:color w:val="0000FF"/>
          </w:rPr>
          <w:t>Уведомление</w:t>
        </w:r>
      </w:hyperlink>
      <w:r>
        <w:t xml:space="preserve"> заявителя об аннулировании заявления и возврат (по его желанию) представленных вместе с заявлением документов (копий документов) осуществляются территориальным органом Пенсионного фонда Российской Федерации в 3-дневный срок со дня поступления заявления об аннулировании в форме, обеспечивающей возможность подтверждения факта и даты отправления уведомления и документов.</w:t>
      </w:r>
    </w:p>
    <w:p w14:paraId="3AA0DBD9" w14:textId="77777777" w:rsidR="00DF0786" w:rsidRDefault="00DF0786">
      <w:pPr>
        <w:pStyle w:val="ConsPlusNormal"/>
        <w:jc w:val="both"/>
      </w:pPr>
    </w:p>
    <w:p w14:paraId="481ED40C" w14:textId="77777777" w:rsidR="00DF0786" w:rsidRDefault="00DF0786">
      <w:pPr>
        <w:pStyle w:val="ConsPlusNormal"/>
        <w:jc w:val="both"/>
      </w:pPr>
    </w:p>
    <w:p w14:paraId="61B99D62" w14:textId="77777777" w:rsidR="00DF0786" w:rsidRDefault="00DF0786">
      <w:pPr>
        <w:pStyle w:val="ConsPlusNormal"/>
        <w:jc w:val="both"/>
      </w:pPr>
    </w:p>
    <w:p w14:paraId="28D7AE51" w14:textId="77777777" w:rsidR="00DF0786" w:rsidRDefault="00DF0786">
      <w:pPr>
        <w:pStyle w:val="ConsPlusNormal"/>
        <w:jc w:val="both"/>
      </w:pPr>
    </w:p>
    <w:p w14:paraId="75471A9C" w14:textId="77777777" w:rsidR="00DF0786" w:rsidRDefault="00DF0786">
      <w:pPr>
        <w:pStyle w:val="ConsPlusNormal"/>
        <w:jc w:val="both"/>
      </w:pPr>
    </w:p>
    <w:p w14:paraId="43D4D3EC" w14:textId="77777777" w:rsidR="00DF0786" w:rsidRDefault="00DF0786">
      <w:pPr>
        <w:pStyle w:val="ConsPlusNormal"/>
        <w:jc w:val="right"/>
        <w:outlineLvl w:val="0"/>
      </w:pPr>
      <w:r>
        <w:lastRenderedPageBreak/>
        <w:t>Приложение N 2</w:t>
      </w:r>
    </w:p>
    <w:p w14:paraId="56D2EB4F" w14:textId="77777777" w:rsidR="00DF0786" w:rsidRDefault="00DF0786">
      <w:pPr>
        <w:pStyle w:val="ConsPlusNormal"/>
        <w:jc w:val="right"/>
      </w:pPr>
      <w:r>
        <w:t>к приказу Министерства труда</w:t>
      </w:r>
    </w:p>
    <w:p w14:paraId="749A2916" w14:textId="77777777" w:rsidR="00DF0786" w:rsidRDefault="00DF0786">
      <w:pPr>
        <w:pStyle w:val="ConsPlusNormal"/>
        <w:jc w:val="right"/>
      </w:pPr>
      <w:r>
        <w:t>и социальной защиты</w:t>
      </w:r>
    </w:p>
    <w:p w14:paraId="592726B4" w14:textId="77777777" w:rsidR="00DF0786" w:rsidRDefault="00DF0786">
      <w:pPr>
        <w:pStyle w:val="ConsPlusNormal"/>
        <w:jc w:val="right"/>
      </w:pPr>
      <w:r>
        <w:t>Российской Федерации</w:t>
      </w:r>
    </w:p>
    <w:p w14:paraId="4E04AF04" w14:textId="77777777" w:rsidR="00DF0786" w:rsidRDefault="00DF0786">
      <w:pPr>
        <w:pStyle w:val="ConsPlusNormal"/>
        <w:jc w:val="right"/>
      </w:pPr>
      <w:r>
        <w:t>от 24 марта 2020 г. N 149н</w:t>
      </w:r>
    </w:p>
    <w:p w14:paraId="24BB0E50" w14:textId="77777777" w:rsidR="00DF0786" w:rsidRDefault="00DF0786">
      <w:pPr>
        <w:pStyle w:val="ConsPlusNormal"/>
        <w:jc w:val="both"/>
      </w:pPr>
    </w:p>
    <w:p w14:paraId="3720CF15" w14:textId="77777777" w:rsidR="00DF0786" w:rsidRDefault="00DF0786">
      <w:pPr>
        <w:pStyle w:val="ConsPlusTitle"/>
        <w:jc w:val="center"/>
      </w:pPr>
      <w:bookmarkStart w:id="6" w:name="P136"/>
      <w:bookmarkEnd w:id="6"/>
      <w:r>
        <w:t>ПЕРЕЧЕНЬ</w:t>
      </w:r>
    </w:p>
    <w:p w14:paraId="00B51F11" w14:textId="77777777" w:rsidR="00DF0786" w:rsidRDefault="00DF0786">
      <w:pPr>
        <w:pStyle w:val="ConsPlusTitle"/>
        <w:jc w:val="center"/>
      </w:pPr>
      <w:r>
        <w:t>ДОКУМЕНТОВ, НЕОБХОДИМЫХ ДЛЯ РЕАЛИЗАЦИИ ПРАВА РАСПОРЯЖЕНИЯ</w:t>
      </w:r>
    </w:p>
    <w:p w14:paraId="3F7578C3" w14:textId="77777777" w:rsidR="00DF0786" w:rsidRDefault="00DF0786">
      <w:pPr>
        <w:pStyle w:val="ConsPlusTitle"/>
        <w:jc w:val="center"/>
      </w:pPr>
      <w:r>
        <w:t>СРЕДСТВАМИ МАТЕРИНСКОГО (СЕМЕЙНОГО) КАПИТАЛА</w:t>
      </w:r>
    </w:p>
    <w:p w14:paraId="18A6A36A" w14:textId="77777777" w:rsidR="00DF0786" w:rsidRDefault="00DF0786">
      <w:pPr>
        <w:pStyle w:val="ConsPlusNormal"/>
        <w:jc w:val="both"/>
      </w:pPr>
    </w:p>
    <w:p w14:paraId="4BD7DEE4" w14:textId="77777777" w:rsidR="00DF0786" w:rsidRDefault="00DF0786">
      <w:pPr>
        <w:pStyle w:val="ConsPlusNormal"/>
        <w:ind w:firstLine="540"/>
        <w:jc w:val="both"/>
      </w:pPr>
      <w:r>
        <w:t>1. Разрешение органа опеки и попечительства о расходовании средств материнского капитала по выбранным направлениям - в случае подачи заявления о распоряжении средствами (частью средств) материнского (семейного) капитала опекунами (попечителями) или приемными родителями несовершеннолетнего ребенка (детей).</w:t>
      </w:r>
    </w:p>
    <w:p w14:paraId="338EB250" w14:textId="77777777" w:rsidR="00DF0786" w:rsidRDefault="00DF0786">
      <w:pPr>
        <w:pStyle w:val="ConsPlusNormal"/>
        <w:spacing w:before="220"/>
        <w:ind w:firstLine="540"/>
        <w:jc w:val="both"/>
      </w:pPr>
      <w:r>
        <w:t>2. Документы (сведения из документов), подтверждающие приобретение несовершеннолетним ребенком (детьми) дееспособности в полном объеме до достижения совершеннолетия (свидетельство о браке, решение органа опеки и попечительства или решение суда об объявлении несовершеннолетнего полностью дееспособным), - в случае подачи заявления о распоряжении средствами (частью средств) материнского (семейного) капитала несовершеннолетним ребенком (детьми).</w:t>
      </w:r>
    </w:p>
    <w:p w14:paraId="045B669B" w14:textId="77777777" w:rsidR="00DF0786" w:rsidRDefault="00DF0786">
      <w:pPr>
        <w:pStyle w:val="ConsPlusNormal"/>
        <w:spacing w:before="220"/>
        <w:ind w:firstLine="540"/>
        <w:jc w:val="both"/>
      </w:pPr>
      <w:r>
        <w:t xml:space="preserve">3. Документы (сведения из документов), указанные в </w:t>
      </w:r>
      <w:hyperlink r:id="rId28" w:history="1">
        <w:r>
          <w:rPr>
            <w:color w:val="0000FF"/>
          </w:rPr>
          <w:t>Правилах</w:t>
        </w:r>
      </w:hyperlink>
      <w:r>
        <w:t xml:space="preserve"> направления средств (части средств) материнского (семейного) капитала на улучшение жилищных условий, утвержденных постановлением Правительства Российской Федерации от 12 декабря 2007 г. N 862 (Собрание законодательства Российской Федерации, 2007, N 51, ст. 6374; 2020, N 8, ст. 1004), - в случае направления средств материнского (семейного) капитала на улучшение жилищных условий.</w:t>
      </w:r>
    </w:p>
    <w:p w14:paraId="417BFCFC" w14:textId="77777777" w:rsidR="00DF0786" w:rsidRDefault="00DF0786">
      <w:pPr>
        <w:pStyle w:val="ConsPlusNormal"/>
        <w:spacing w:before="220"/>
        <w:ind w:firstLine="540"/>
        <w:jc w:val="both"/>
      </w:pPr>
      <w:r>
        <w:t xml:space="preserve">4. Документы (сведения из документов), указанные в </w:t>
      </w:r>
      <w:hyperlink r:id="rId29" w:history="1">
        <w:r>
          <w:rPr>
            <w:color w:val="0000FF"/>
          </w:rPr>
          <w:t>Правилах</w:t>
        </w:r>
      </w:hyperlink>
      <w:r>
        <w:t xml:space="preserve"> направления средств (части средств) материнского (семейного) капитала на получение образования ребенком (детьми) и осуществление иных, связанных с получением образования ребенком (детьми), расходов, утвержденных постановлением Правительства Российской Федерации от 24 декабря 2007 г. N 926 (Собрание законодательства Российской Федерации, 2007, N 3, ст. 6622; 2018, N 3, ст. 549), - в случае направления средств материнского (семейного) капитала на получение образования ребенком (детьми).</w:t>
      </w:r>
    </w:p>
    <w:p w14:paraId="4CA51D9F" w14:textId="77777777" w:rsidR="00DF0786" w:rsidRDefault="00DF0786">
      <w:pPr>
        <w:pStyle w:val="ConsPlusNormal"/>
        <w:spacing w:before="220"/>
        <w:ind w:firstLine="540"/>
        <w:jc w:val="both"/>
      </w:pPr>
      <w:r>
        <w:t xml:space="preserve">5. Документы (сведения из документов), указанные в </w:t>
      </w:r>
      <w:hyperlink r:id="rId30" w:history="1">
        <w:r>
          <w:rPr>
            <w:color w:val="0000FF"/>
          </w:rPr>
          <w:t>Правилах</w:t>
        </w:r>
      </w:hyperlink>
      <w:r>
        <w:t xml:space="preserve"> направления средств (части средств) материнского (семейного) капитала на приобретение товаров и услуг, предназначенных для социальной адаптации и интеграции в общество детей-инвалидов, путем компенсации затрат на приобретение таких товаров и услуг, утвержденных постановлением Правительства Российской Федерации от 30 апреля 2016 г. N 380 (Собрание законодательства Российской Федерации, 2016, N 20, ст. 2828; 2020, N 7, ст. 841) - в случае направления средств материнского (семейного) капитала на приобретение товаров и услуг, предназначенных для социальной адаптации и интеграции в общество детей-инвалидов, путем компенсации затрат на приобретение таких товаров и услуг.</w:t>
      </w:r>
    </w:p>
    <w:p w14:paraId="756E40F0" w14:textId="77777777" w:rsidR="00DF0786" w:rsidRDefault="00DF0786">
      <w:pPr>
        <w:pStyle w:val="ConsPlusNormal"/>
        <w:jc w:val="both"/>
      </w:pPr>
    </w:p>
    <w:p w14:paraId="21BE31C6" w14:textId="77777777" w:rsidR="00DF0786" w:rsidRDefault="00DF0786">
      <w:pPr>
        <w:pStyle w:val="ConsPlusNormal"/>
        <w:jc w:val="both"/>
      </w:pPr>
    </w:p>
    <w:p w14:paraId="188832B4" w14:textId="77777777" w:rsidR="00DF0786" w:rsidRDefault="00DF078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15348E37" w14:textId="77777777" w:rsidR="00A07B89" w:rsidRDefault="00A07B89"/>
    <w:sectPr w:rsidR="00A07B89" w:rsidSect="004724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786"/>
    <w:rsid w:val="00A07B89"/>
    <w:rsid w:val="00DF0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CE6C8"/>
  <w15:chartTrackingRefBased/>
  <w15:docId w15:val="{7A53E922-99FA-4837-A4B4-706C37483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F078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F078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F078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EF9B8C5C5606A7219B5F0D185AD63B780B47B99F114E058A32BBC18077D50C38811309E6FF5C52C65F876DAD56378F5B0A7D9DEF637D8F7OEH6P" TargetMode="External"/><Relationship Id="rId13" Type="http://schemas.openxmlformats.org/officeDocument/2006/relationships/hyperlink" Target="consultantplus://offline/ref=5EF9B8C5C5606A7219B5F0D185AD63B780B47798F918E058A32BBC18077D50C38811309E6FF5C02E63F876DAD56378F5B0A7D9DEF637D8F7OEH6P" TargetMode="External"/><Relationship Id="rId18" Type="http://schemas.openxmlformats.org/officeDocument/2006/relationships/hyperlink" Target="consultantplus://offline/ref=5EF9B8C5C5606A7219B5F0D185AD63B780B4789BFE1CE058A32BBC18077D50C38811309E6FF5C02862F876DAD56378F5B0A7D9DEF637D8F7OEH6P" TargetMode="External"/><Relationship Id="rId26" Type="http://schemas.openxmlformats.org/officeDocument/2006/relationships/hyperlink" Target="consultantplus://offline/ref=5EF9B8C5C5606A7219B5F0D185AD63B780B17B99FD1CE058A32BBC18077D50C38811309D64A1916B37FE20828F3676E9BBB9DBODHCP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5EF9B8C5C5606A7219B5F0D185AD63B780B4779AF014E058A32BBC18077D50C38811309E6FF5C02E62F876DAD56378F5B0A7D9DEF637D8F7OEH6P" TargetMode="External"/><Relationship Id="rId7" Type="http://schemas.openxmlformats.org/officeDocument/2006/relationships/hyperlink" Target="consultantplus://offline/ref=5EF9B8C5C5606A7219B5F0D185AD63B781B87C9FFC1AE058A32BBC18077D50C39A1168926DFCDE2F61ED208B93O3H7P" TargetMode="External"/><Relationship Id="rId12" Type="http://schemas.openxmlformats.org/officeDocument/2006/relationships/hyperlink" Target="consultantplus://offline/ref=5EF9B8C5C5606A7219B5F0D185AD63B780B67A9CFD1BE058A32BBC18077D50C39A1168926DFCDE2F61ED208B93O3H7P" TargetMode="External"/><Relationship Id="rId17" Type="http://schemas.openxmlformats.org/officeDocument/2006/relationships/hyperlink" Target="consultantplus://offline/ref=5EF9B8C5C5606A7219B5F0D185AD63B780B17B99FD1CE058A32BBC18077D50C38811309D64A1916B37FE20828F3676E9BBB9DBODHCP" TargetMode="External"/><Relationship Id="rId25" Type="http://schemas.openxmlformats.org/officeDocument/2006/relationships/hyperlink" Target="consultantplus://offline/ref=5EF9B8C5C5606A7219B5F0D185AD63B780B47B99F114E058A32BBC18077D50C38811309E6FF5C82A6AF876DAD56378F5B0A7D9DEF637D8F7OEH6P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5EF9B8C5C5606A7219B5F0D185AD63B782B5779CFC18E058A32BBC18077D50C39A1168926DFCDE2F61ED208B93O3H7P" TargetMode="External"/><Relationship Id="rId20" Type="http://schemas.openxmlformats.org/officeDocument/2006/relationships/hyperlink" Target="consultantplus://offline/ref=5EF9B8C5C5606A7219B5F0D185AD63B780B4789BFD1AE058A32BBC18077D50C38811309E6FF5C02F6AF876DAD56378F5B0A7D9DEF637D8F7OEH6P" TargetMode="External"/><Relationship Id="rId29" Type="http://schemas.openxmlformats.org/officeDocument/2006/relationships/hyperlink" Target="consultantplus://offline/ref=5EF9B8C5C5606A7219B5F0D185AD63B780B4789BFD19E058A32BBC18077D50C38811309E6FF5C02B62F876DAD56378F5B0A7D9DEF637D8F7OEH6P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5EF9B8C5C5606A7219B5F0D185AD63B781B87C9FF019E058A32BBC18077D50C39A1168926DFCDE2F61ED208B93O3H7P" TargetMode="External"/><Relationship Id="rId11" Type="http://schemas.openxmlformats.org/officeDocument/2006/relationships/hyperlink" Target="consultantplus://offline/ref=5EF9B8C5C5606A7219B5F0D185AD63B780B67A9CFD1BE058A32BBC18077D50C39A1168926DFCDE2F61ED208B93O3H7P" TargetMode="External"/><Relationship Id="rId24" Type="http://schemas.openxmlformats.org/officeDocument/2006/relationships/hyperlink" Target="consultantplus://offline/ref=5EF9B8C5C5606A7219B5F0D185AD63B780B7779BF915E058A32BBC18077D50C38811309E6FF5C02E62F876DAD56378F5B0A7D9DEF637D8F7OEH6P" TargetMode="External"/><Relationship Id="rId32" Type="http://schemas.openxmlformats.org/officeDocument/2006/relationships/theme" Target="theme/theme1.xml"/><Relationship Id="rId5" Type="http://schemas.openxmlformats.org/officeDocument/2006/relationships/hyperlink" Target="consultantplus://offline/ref=5EF9B8C5C5606A7219B5F0D185AD63B780B67F97FC1BE058A32BBC18077D50C38811309D64A1916B37FE20828F3676E9BBB9DBODHCP" TargetMode="External"/><Relationship Id="rId15" Type="http://schemas.openxmlformats.org/officeDocument/2006/relationships/hyperlink" Target="consultantplus://offline/ref=5EF9B8C5C5606A7219B5F0D185AD63B780B67F97FC1BE058A32BBC18077D50C3881130986CFE947E26A62F89982875F4A7BBD9DFOEH9P" TargetMode="External"/><Relationship Id="rId23" Type="http://schemas.openxmlformats.org/officeDocument/2006/relationships/hyperlink" Target="consultantplus://offline/ref=5EF9B8C5C5606A7219B5F0D185AD63B780B47B96F01CE058A32BBC18077D50C38811309B6CFE947E26A62F89982875F4A7BBD9DFOEH9P" TargetMode="External"/><Relationship Id="rId28" Type="http://schemas.openxmlformats.org/officeDocument/2006/relationships/hyperlink" Target="consultantplus://offline/ref=5EF9B8C5C5606A7219B5F0D185AD63B780B4789BFE1CE058A32BBC18077D50C38811309869FE947E26A62F89982875F4A7BBD9DFOEH9P" TargetMode="External"/><Relationship Id="rId10" Type="http://schemas.openxmlformats.org/officeDocument/2006/relationships/hyperlink" Target="consultantplus://offline/ref=5EF9B8C5C5606A7219B5F0D185AD63B780B67F97FC1BE058A32BBC18077D50C38811309E6FF5C1276BF876DAD56378F5B0A7D9DEF637D8F7OEH6P" TargetMode="External"/><Relationship Id="rId19" Type="http://schemas.openxmlformats.org/officeDocument/2006/relationships/hyperlink" Target="consultantplus://offline/ref=5EF9B8C5C5606A7219B5F0D185AD63B780B4789BFD19E058A32BBC18077D50C38811309E6FF5C02F6AF876DAD56378F5B0A7D9DEF637D8F7OEH6P" TargetMode="External"/><Relationship Id="rId31" Type="http://schemas.openxmlformats.org/officeDocument/2006/relationships/fontTable" Target="fontTable.xm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5EF9B8C5C5606A7219B5F0D185AD63B780B67F97FC1BE058A32BBC18077D50C38811309C67FE947E26A62F89982875F4A7BBD9DFOEH9P" TargetMode="External"/><Relationship Id="rId14" Type="http://schemas.openxmlformats.org/officeDocument/2006/relationships/hyperlink" Target="consultantplus://offline/ref=5EF9B8C5C5606A7219B5F0D185AD63B780B67C97FC1CE058A32BBC18077D50C38811309E64A1916B37FE20828F3676E9BBB9DBODHCP" TargetMode="External"/><Relationship Id="rId22" Type="http://schemas.openxmlformats.org/officeDocument/2006/relationships/hyperlink" Target="consultantplus://offline/ref=5EF9B8C5C5606A7219B5F0D185AD63B782B0789AFE14E058A32BBC18077D50C39A1168926DFCDE2F61ED208B93O3H7P" TargetMode="External"/><Relationship Id="rId27" Type="http://schemas.openxmlformats.org/officeDocument/2006/relationships/hyperlink" Target="consultantplus://offline/ref=5EF9B8C5C5606A7219B5F0D185AD63B780B47B99F114E058A32BBC18077D50C38811309E6FF5C82762F876DAD56378F5B0A7D9DEF637D8F7OEH6P" TargetMode="External"/><Relationship Id="rId30" Type="http://schemas.openxmlformats.org/officeDocument/2006/relationships/hyperlink" Target="consultantplus://offline/ref=5EF9B8C5C5606A7219B5F0D185AD63B780B4789BFD1AE058A32BBC18077D50C38811309E6FF5C02E61F876DAD56378F5B0A7D9DEF637D8F7OEH6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5371</Words>
  <Characters>30619</Characters>
  <Application>Microsoft Office Word</Application>
  <DocSecurity>0</DocSecurity>
  <Lines>255</Lines>
  <Paragraphs>71</Paragraphs>
  <ScaleCrop>false</ScaleCrop>
  <Company/>
  <LinksUpToDate>false</LinksUpToDate>
  <CharactersWithSpaces>35919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Метелица</dc:creator>
  <cp:keywords/>
  <dc:description/>
  <cp:lastModifiedBy>Александр Метелица</cp:lastModifiedBy>
  <cp:revision>1</cp:revision>
  <dcterms:created xsi:type="dcterms:W3CDTF">2021-03-29T15:07:00Z</dcterms:created>
  <dcterms:modified xsi:type="dcterms:W3CDTF">2021-03-29T15:08:00Z</dcterms:modified>
</cp:coreProperties>
</file>